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16" w:rsidRDefault="00726316" w:rsidP="00800C98">
      <w:pPr>
        <w:spacing w:before="240" w:after="0" w:line="240" w:lineRule="auto"/>
        <w:rPr>
          <w:rFonts w:ascii="Arial" w:hAnsi="Arial" w:cs="Arial"/>
          <w:b/>
        </w:rPr>
      </w:pPr>
    </w:p>
    <w:p w:rsidR="00726316" w:rsidRDefault="002E2C4D" w:rsidP="0072631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47D3" wp14:editId="1AE75B19">
                <wp:simplePos x="0" y="0"/>
                <wp:positionH relativeFrom="column">
                  <wp:posOffset>430530</wp:posOffset>
                </wp:positionH>
                <wp:positionV relativeFrom="paragraph">
                  <wp:posOffset>108585</wp:posOffset>
                </wp:positionV>
                <wp:extent cx="4614545" cy="2844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284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16" w:rsidRPr="002D4A4E" w:rsidRDefault="00726316" w:rsidP="007263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D4A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Youth Friendly</w:t>
                            </w:r>
                            <w:r w:rsidR="00862657" w:rsidRPr="002D4A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63631" w:rsidRPr="002D4A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Communication</w:t>
                            </w:r>
                            <w:r w:rsidRPr="002D4A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Consultation </w:t>
                            </w:r>
                            <w:r w:rsidR="00862657" w:rsidRPr="002D4A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Brief</w:t>
                            </w:r>
                          </w:p>
                          <w:p w:rsidR="00726316" w:rsidRDefault="00726316" w:rsidP="00726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34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pt;margin-top:8.55pt;width:363.35pt;height: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" fillcolor="#002060" stroked="f" strokeweight=".5pt">
                <v:textbox>
                  <w:txbxContent>
                    <w:p w:rsidR="00726316" w:rsidRPr="002D4A4E" w:rsidRDefault="00726316" w:rsidP="007263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D4A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Youth Friendly</w:t>
                      </w:r>
                      <w:r w:rsidR="00862657" w:rsidRPr="002D4A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363631" w:rsidRPr="002D4A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Communication</w:t>
                      </w:r>
                      <w:r w:rsidRPr="002D4A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Consultation </w:t>
                      </w:r>
                      <w:r w:rsidR="00862657" w:rsidRPr="002D4A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Brief</w:t>
                      </w:r>
                    </w:p>
                    <w:p w:rsidR="00726316" w:rsidRDefault="00726316" w:rsidP="007263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6316" w:rsidRDefault="00726316" w:rsidP="002D7125">
      <w:pPr>
        <w:spacing w:after="0" w:line="240" w:lineRule="auto"/>
        <w:rPr>
          <w:rFonts w:ascii="Arial" w:hAnsi="Arial" w:cs="Arial"/>
        </w:rPr>
      </w:pPr>
    </w:p>
    <w:p w:rsidR="00800C98" w:rsidRDefault="004111D3" w:rsidP="007E27E6">
      <w:pPr>
        <w:tabs>
          <w:tab w:val="left" w:pos="1467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North Sydney Youth Health Promotion employs a team of local young people aged 15-24 as Youth Consultants</w:t>
      </w:r>
      <w:r w:rsidR="007E27E6">
        <w:rPr>
          <w:rFonts w:ascii="Arial" w:hAnsi="Arial" w:cs="Arial"/>
        </w:rPr>
        <w:t xml:space="preserve"> (Y</w:t>
      </w:r>
      <w:r w:rsidR="0074005C">
        <w:rPr>
          <w:rFonts w:ascii="Arial" w:hAnsi="Arial" w:cs="Arial"/>
        </w:rPr>
        <w:t>Cs)</w:t>
      </w:r>
      <w:r>
        <w:rPr>
          <w:rFonts w:ascii="Arial" w:hAnsi="Arial" w:cs="Arial"/>
        </w:rPr>
        <w:t xml:space="preserve">. </w:t>
      </w:r>
      <w:r w:rsidR="002D7125">
        <w:rPr>
          <w:rFonts w:ascii="Arial" w:hAnsi="Arial" w:cs="Arial"/>
        </w:rPr>
        <w:t xml:space="preserve">Part of their role is to support Northern Sydney youth services to </w:t>
      </w:r>
      <w:r w:rsidR="00907869">
        <w:rPr>
          <w:rFonts w:ascii="Arial" w:hAnsi="Arial" w:cs="Arial"/>
        </w:rPr>
        <w:t xml:space="preserve">improve </w:t>
      </w:r>
      <w:r w:rsidR="007E27E6">
        <w:rPr>
          <w:rFonts w:ascii="Arial" w:hAnsi="Arial" w:cs="Arial"/>
        </w:rPr>
        <w:t>their ability to</w:t>
      </w:r>
      <w:r w:rsidR="007E27E6" w:rsidRPr="007E27E6">
        <w:rPr>
          <w:rFonts w:ascii="Arial" w:hAnsi="Arial" w:cs="Arial"/>
        </w:rPr>
        <w:t xml:space="preserve"> reach, attract, engage and</w:t>
      </w:r>
      <w:r w:rsidR="007E27E6">
        <w:rPr>
          <w:rFonts w:ascii="Arial" w:hAnsi="Arial" w:cs="Arial"/>
        </w:rPr>
        <w:t xml:space="preserve"> </w:t>
      </w:r>
      <w:r w:rsidR="007E27E6" w:rsidRPr="007E27E6">
        <w:rPr>
          <w:rFonts w:ascii="Arial" w:hAnsi="Arial" w:cs="Arial"/>
        </w:rPr>
        <w:t>retain young people.</w:t>
      </w:r>
      <w:r w:rsidR="007E27E6">
        <w:rPr>
          <w:rFonts w:ascii="Arial" w:hAnsi="Arial" w:cs="Arial"/>
        </w:rPr>
        <w:t xml:space="preserve"> This may be achieved via a face-to-face consultation with you and our YCs or we may independently review your project / resource and provide a report with YC feedback.</w:t>
      </w:r>
    </w:p>
    <w:p w:rsidR="002E2C4D" w:rsidRDefault="002E2C4D" w:rsidP="002E2C4D">
      <w:pPr>
        <w:tabs>
          <w:tab w:val="left" w:pos="1467"/>
        </w:tabs>
        <w:spacing w:after="0" w:line="240" w:lineRule="auto"/>
        <w:rPr>
          <w:rFonts w:ascii="Arial" w:hAnsi="Arial" w:cs="Arial"/>
        </w:rPr>
      </w:pPr>
    </w:p>
    <w:p w:rsidR="002D7125" w:rsidRDefault="007E27E6" w:rsidP="002D7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Understanding </w:t>
      </w:r>
      <w:proofErr w:type="gramStart"/>
      <w:r>
        <w:rPr>
          <w:rFonts w:ascii="Arial" w:hAnsi="Arial" w:cs="Arial"/>
        </w:rPr>
        <w:t>the who</w:t>
      </w:r>
      <w:proofErr w:type="gramEnd"/>
      <w:r>
        <w:rPr>
          <w:rFonts w:ascii="Arial" w:hAnsi="Arial" w:cs="Arial"/>
        </w:rPr>
        <w:t xml:space="preserve">, </w:t>
      </w:r>
      <w:r w:rsidR="002D7125">
        <w:rPr>
          <w:rFonts w:ascii="Arial" w:hAnsi="Arial" w:cs="Arial"/>
        </w:rPr>
        <w:t xml:space="preserve">what, </w:t>
      </w:r>
      <w:r w:rsidR="009E3895">
        <w:rPr>
          <w:rFonts w:ascii="Arial" w:hAnsi="Arial" w:cs="Arial"/>
        </w:rPr>
        <w:t xml:space="preserve">where, when and why of </w:t>
      </w:r>
      <w:r w:rsidR="00862657">
        <w:rPr>
          <w:rFonts w:ascii="Arial" w:hAnsi="Arial" w:cs="Arial"/>
        </w:rPr>
        <w:t>your</w:t>
      </w:r>
      <w:r w:rsidR="009E3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project/ </w:t>
      </w:r>
      <w:r w:rsidR="009E3895">
        <w:rPr>
          <w:rFonts w:ascii="Arial" w:hAnsi="Arial" w:cs="Arial"/>
        </w:rPr>
        <w:t>resource</w:t>
      </w:r>
      <w:r w:rsidR="00862657">
        <w:rPr>
          <w:rFonts w:ascii="Arial" w:hAnsi="Arial" w:cs="Arial"/>
        </w:rPr>
        <w:t xml:space="preserve"> </w:t>
      </w:r>
      <w:r w:rsidR="00215DD1">
        <w:rPr>
          <w:rFonts w:ascii="Arial" w:hAnsi="Arial" w:cs="Arial"/>
        </w:rPr>
        <w:t>allows</w:t>
      </w:r>
      <w:r w:rsidR="009E3895">
        <w:rPr>
          <w:rFonts w:ascii="Arial" w:hAnsi="Arial" w:cs="Arial"/>
        </w:rPr>
        <w:t xml:space="preserve"> our </w:t>
      </w:r>
      <w:r w:rsidR="00E806EF">
        <w:rPr>
          <w:rFonts w:ascii="Arial" w:hAnsi="Arial" w:cs="Arial"/>
        </w:rPr>
        <w:t>YCs</w:t>
      </w:r>
      <w:r w:rsidR="009E3895">
        <w:rPr>
          <w:rFonts w:ascii="Arial" w:hAnsi="Arial" w:cs="Arial"/>
        </w:rPr>
        <w:t xml:space="preserve"> to provide</w:t>
      </w:r>
      <w:r w:rsidR="00215DD1">
        <w:rPr>
          <w:rFonts w:ascii="Arial" w:hAnsi="Arial" w:cs="Arial"/>
        </w:rPr>
        <w:t xml:space="preserve"> the best possible</w:t>
      </w:r>
      <w:r w:rsidR="009E3895">
        <w:rPr>
          <w:rFonts w:ascii="Arial" w:hAnsi="Arial" w:cs="Arial"/>
        </w:rPr>
        <w:t xml:space="preserve"> </w:t>
      </w:r>
      <w:r w:rsidR="0001462F">
        <w:rPr>
          <w:rFonts w:ascii="Arial" w:hAnsi="Arial" w:cs="Arial"/>
        </w:rPr>
        <w:t xml:space="preserve">feedback and </w:t>
      </w:r>
      <w:r w:rsidR="009E3895">
        <w:rPr>
          <w:rFonts w:ascii="Arial" w:hAnsi="Arial" w:cs="Arial"/>
        </w:rPr>
        <w:t>advice</w:t>
      </w:r>
      <w:r w:rsidR="002D7125">
        <w:rPr>
          <w:rFonts w:ascii="Arial" w:hAnsi="Arial" w:cs="Arial"/>
        </w:rPr>
        <w:t xml:space="preserve">. </w:t>
      </w:r>
      <w:r w:rsidR="00862657">
        <w:rPr>
          <w:rFonts w:ascii="Arial" w:hAnsi="Arial" w:cs="Arial"/>
        </w:rPr>
        <w:t>Therefore</w:t>
      </w:r>
      <w:r w:rsidR="002E2C4D">
        <w:rPr>
          <w:rFonts w:ascii="Arial" w:hAnsi="Arial" w:cs="Arial"/>
        </w:rPr>
        <w:t xml:space="preserve"> to assist this process</w:t>
      </w:r>
      <w:r w:rsidR="00862657">
        <w:rPr>
          <w:rFonts w:ascii="Arial" w:hAnsi="Arial" w:cs="Arial"/>
        </w:rPr>
        <w:t xml:space="preserve"> we ask that you </w:t>
      </w:r>
      <w:r w:rsidR="002D7125">
        <w:rPr>
          <w:rFonts w:ascii="Arial" w:hAnsi="Arial" w:cs="Arial"/>
        </w:rPr>
        <w:t xml:space="preserve">complete </w:t>
      </w:r>
      <w:r w:rsidR="00E806EF">
        <w:rPr>
          <w:rFonts w:ascii="Arial" w:hAnsi="Arial" w:cs="Arial"/>
        </w:rPr>
        <w:t>all applicable fields</w:t>
      </w:r>
      <w:r w:rsidR="002D7125">
        <w:rPr>
          <w:rFonts w:ascii="Arial" w:hAnsi="Arial" w:cs="Arial"/>
        </w:rPr>
        <w:t xml:space="preserve"> with as muc</w:t>
      </w:r>
      <w:r w:rsidR="009E3895">
        <w:rPr>
          <w:rFonts w:ascii="Arial" w:hAnsi="Arial" w:cs="Arial"/>
        </w:rPr>
        <w:t xml:space="preserve">h detail as possible. </w:t>
      </w:r>
    </w:p>
    <w:p w:rsidR="009E3895" w:rsidRDefault="009E3895" w:rsidP="002D7125">
      <w:pPr>
        <w:spacing w:after="0" w:line="240" w:lineRule="auto"/>
        <w:rPr>
          <w:rFonts w:ascii="Arial" w:hAnsi="Arial" w:cs="Arial"/>
        </w:rPr>
      </w:pPr>
    </w:p>
    <w:p w:rsidR="009E3895" w:rsidRPr="00C64AC2" w:rsidRDefault="009E3895" w:rsidP="009E3895">
      <w:pPr>
        <w:spacing w:after="0" w:line="240" w:lineRule="auto"/>
        <w:rPr>
          <w:rFonts w:ascii="Arial" w:hAnsi="Arial" w:cs="Arial"/>
          <w:b/>
        </w:rPr>
      </w:pPr>
      <w:r w:rsidRPr="00C64AC2">
        <w:rPr>
          <w:rFonts w:ascii="Arial" w:hAnsi="Arial" w:cs="Arial"/>
          <w:b/>
        </w:rPr>
        <w:t>Instructions:</w:t>
      </w:r>
    </w:p>
    <w:p w:rsidR="009E3895" w:rsidRDefault="009E3895" w:rsidP="009E3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4AC2">
        <w:rPr>
          <w:rFonts w:ascii="Arial" w:hAnsi="Arial" w:cs="Arial"/>
        </w:rPr>
        <w:t>Please complete this form electronic</w:t>
      </w:r>
      <w:r>
        <w:rPr>
          <w:rFonts w:ascii="Arial" w:hAnsi="Arial" w:cs="Arial"/>
        </w:rPr>
        <w:t>ally by typing into each field</w:t>
      </w:r>
    </w:p>
    <w:p w:rsidR="009E3895" w:rsidRDefault="009E3895" w:rsidP="009E3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4AC2">
        <w:rPr>
          <w:rFonts w:ascii="Arial" w:hAnsi="Arial" w:cs="Arial"/>
        </w:rPr>
        <w:t>Save th</w:t>
      </w:r>
      <w:r>
        <w:rPr>
          <w:rFonts w:ascii="Arial" w:hAnsi="Arial" w:cs="Arial"/>
        </w:rPr>
        <w:t>is</w:t>
      </w:r>
      <w:r w:rsidRPr="00C64AC2">
        <w:rPr>
          <w:rFonts w:ascii="Arial" w:hAnsi="Arial" w:cs="Arial"/>
        </w:rPr>
        <w:t xml:space="preserve"> form as a word document and </w:t>
      </w:r>
      <w:r>
        <w:rPr>
          <w:rFonts w:ascii="Arial" w:hAnsi="Arial" w:cs="Arial"/>
        </w:rPr>
        <w:t xml:space="preserve">send to </w:t>
      </w:r>
      <w:r>
        <w:rPr>
          <w:rFonts w:ascii="Arial" w:hAnsi="Arial" w:cs="Arial"/>
        </w:rPr>
        <w:br/>
      </w:r>
      <w:hyperlink r:id="rId7" w:history="1">
        <w:r w:rsidRPr="00476C94">
          <w:rPr>
            <w:rStyle w:val="Hyperlink"/>
            <w:rFonts w:ascii="Arial" w:hAnsi="Arial" w:cs="Arial"/>
          </w:rPr>
          <w:t>NSLHD-YouthHealthPromotion@health.nsw.gov.au</w:t>
        </w:r>
      </w:hyperlink>
    </w:p>
    <w:p w:rsidR="002D4A4E" w:rsidRDefault="002E2C4D" w:rsidP="009E3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a draft version of your communication in the email if available.</w:t>
      </w:r>
    </w:p>
    <w:p w:rsidR="009E3895" w:rsidRDefault="009E3895" w:rsidP="009E3895">
      <w:pPr>
        <w:spacing w:after="0" w:line="240" w:lineRule="auto"/>
        <w:rPr>
          <w:rFonts w:ascii="Arial" w:hAnsi="Arial" w:cs="Arial"/>
        </w:rPr>
      </w:pPr>
    </w:p>
    <w:p w:rsidR="009E3895" w:rsidRDefault="00727464" w:rsidP="009E38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email confirming receipt of your brief, and the next steps, will be sent </w:t>
      </w:r>
      <w:r w:rsidR="009E3895">
        <w:rPr>
          <w:rFonts w:ascii="Arial" w:hAnsi="Arial" w:cs="Arial"/>
        </w:rPr>
        <w:t xml:space="preserve">within five working days. </w:t>
      </w:r>
    </w:p>
    <w:p w:rsidR="009E3895" w:rsidRDefault="009E3895" w:rsidP="009E389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085"/>
        <w:gridCol w:w="567"/>
        <w:gridCol w:w="2552"/>
        <w:gridCol w:w="567"/>
        <w:gridCol w:w="2471"/>
      </w:tblGrid>
      <w:tr w:rsidR="009E3895" w:rsidTr="002D4A4E">
        <w:tc>
          <w:tcPr>
            <w:tcW w:w="9242" w:type="dxa"/>
            <w:gridSpan w:val="5"/>
            <w:shd w:val="clear" w:color="auto" w:fill="002060"/>
          </w:tcPr>
          <w:p w:rsidR="009E3895" w:rsidRPr="00CD2BB9" w:rsidRDefault="00862657" w:rsidP="00EF78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AU"/>
              </w:rPr>
              <w:t>Service Details</w:t>
            </w:r>
          </w:p>
        </w:tc>
      </w:tr>
      <w:tr w:rsidR="009E3895" w:rsidTr="002D4A4E">
        <w:tc>
          <w:tcPr>
            <w:tcW w:w="3085" w:type="dxa"/>
            <w:shd w:val="clear" w:color="auto" w:fill="DAEEF3" w:themeFill="accent5" w:themeFillTint="33"/>
          </w:tcPr>
          <w:p w:rsidR="009E3895" w:rsidRPr="00CD2BB9" w:rsidRDefault="00862657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911282278"/>
            <w:placeholder>
              <w:docPart w:val="6671F98C61BD4B2CB57921B1A91CAA5F"/>
            </w:placeholder>
            <w:showingPlcHdr/>
            <w:text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9E3895" w:rsidRPr="00CD2BB9" w:rsidRDefault="009E3895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657" w:rsidTr="002D4A4E">
        <w:tc>
          <w:tcPr>
            <w:tcW w:w="3085" w:type="dxa"/>
            <w:shd w:val="clear" w:color="auto" w:fill="DAEEF3" w:themeFill="accent5" w:themeFillTint="33"/>
          </w:tcPr>
          <w:p w:rsidR="00862657" w:rsidRPr="00CD2BB9" w:rsidRDefault="00862657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Street Address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0515421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862657" w:rsidRDefault="00862657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1379" w:rsidTr="002D4A4E">
        <w:tc>
          <w:tcPr>
            <w:tcW w:w="3085" w:type="dxa"/>
            <w:shd w:val="clear" w:color="auto" w:fill="DAEEF3" w:themeFill="accent5" w:themeFillTint="33"/>
          </w:tcPr>
          <w:p w:rsidR="00B51379" w:rsidRPr="00CD2BB9" w:rsidRDefault="00B51379" w:rsidP="007F0B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566337214"/>
            <w:placeholder>
              <w:docPart w:val="B9821B8D721A469A862F13C912EEA993"/>
            </w:placeholder>
            <w:showingPlcHdr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B51379" w:rsidRDefault="00B51379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1379" w:rsidTr="002D4A4E">
        <w:tc>
          <w:tcPr>
            <w:tcW w:w="3085" w:type="dxa"/>
            <w:shd w:val="clear" w:color="auto" w:fill="DAEEF3" w:themeFill="accent5" w:themeFillTint="33"/>
          </w:tcPr>
          <w:p w:rsidR="00B51379" w:rsidRPr="00CD2BB9" w:rsidRDefault="00B51379" w:rsidP="007F0B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Contact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457758171"/>
            <w:placeholder>
              <w:docPart w:val="B9821B8D721A469A862F13C912EEA993"/>
            </w:placeholder>
            <w:showingPlcHdr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B51379" w:rsidRDefault="00B51379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1379" w:rsidTr="002D4A4E">
        <w:tc>
          <w:tcPr>
            <w:tcW w:w="3085" w:type="dxa"/>
            <w:shd w:val="clear" w:color="auto" w:fill="DAEEF3" w:themeFill="accent5" w:themeFillTint="33"/>
          </w:tcPr>
          <w:p w:rsidR="00B51379" w:rsidRPr="00CD2BB9" w:rsidRDefault="00B51379" w:rsidP="007F0B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Contact’s Position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334369261"/>
            <w:placeholder>
              <w:docPart w:val="A739ED0EFCF543ADA10ED68F6DFCBDC2"/>
            </w:placeholder>
            <w:showingPlcHdr/>
            <w:text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B51379" w:rsidRPr="00CD2BB9" w:rsidRDefault="00B51379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1379" w:rsidTr="002D4A4E">
        <w:tc>
          <w:tcPr>
            <w:tcW w:w="3085" w:type="dxa"/>
            <w:shd w:val="clear" w:color="auto" w:fill="DAEEF3" w:themeFill="accent5" w:themeFillTint="33"/>
          </w:tcPr>
          <w:p w:rsidR="00B51379" w:rsidRPr="00CD2BB9" w:rsidRDefault="00B51379" w:rsidP="007F0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B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Phone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931115160"/>
            <w:placeholder>
              <w:docPart w:val="B9821B8D721A469A862F13C912EEA993"/>
            </w:placeholder>
            <w:showingPlcHdr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B51379" w:rsidRDefault="00B51379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1379" w:rsidTr="002D4A4E">
        <w:tc>
          <w:tcPr>
            <w:tcW w:w="3085" w:type="dxa"/>
            <w:shd w:val="clear" w:color="auto" w:fill="DAEEF3" w:themeFill="accent5" w:themeFillTint="33"/>
          </w:tcPr>
          <w:p w:rsidR="00B51379" w:rsidRPr="00CD2BB9" w:rsidRDefault="00B51379" w:rsidP="007F0B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BB9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693373572"/>
            <w:placeholder>
              <w:docPart w:val="CC3CA56E77894E9997850F7F2E9F450C"/>
            </w:placeholder>
            <w:showingPlcHdr/>
            <w:text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B51379" w:rsidRPr="00CD2BB9" w:rsidRDefault="00B51379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1379" w:rsidTr="002D4A4E">
        <w:trPr>
          <w:trHeight w:val="245"/>
        </w:trPr>
        <w:tc>
          <w:tcPr>
            <w:tcW w:w="3085" w:type="dxa"/>
            <w:shd w:val="clear" w:color="auto" w:fill="DAEEF3" w:themeFill="accent5" w:themeFillTint="33"/>
          </w:tcPr>
          <w:p w:rsidR="00B51379" w:rsidRPr="00CD2BB9" w:rsidRDefault="00B51379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64699277"/>
            <w:placeholder>
              <w:docPart w:val="5A731097DDED457E863510F0D4EA60D1"/>
            </w:placeholder>
            <w:showingPlcHdr/>
            <w:text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B51379" w:rsidRPr="00CD2BB9" w:rsidRDefault="00B51379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1379" w:rsidTr="002D4A4E">
        <w:trPr>
          <w:trHeight w:val="245"/>
        </w:trPr>
        <w:tc>
          <w:tcPr>
            <w:tcW w:w="3085" w:type="dxa"/>
            <w:shd w:val="clear" w:color="auto" w:fill="DAEEF3" w:themeFill="accent5" w:themeFillTint="33"/>
          </w:tcPr>
          <w:p w:rsidR="00B51379" w:rsidRPr="00CD2BB9" w:rsidRDefault="00B51379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157" w:type="dxa"/>
            <w:gridSpan w:val="4"/>
            <w:shd w:val="clear" w:color="auto" w:fill="FFFFFF"/>
          </w:tcPr>
          <w:p w:rsidR="00B51379" w:rsidRPr="00CD2BB9" w:rsidRDefault="005259B0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AU"/>
                </w:rPr>
                <w:id w:val="-1073352318"/>
                <w:placeholder>
                  <w:docPart w:val="8528E21498A4414DBC9657B73BB3860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51379" w:rsidRPr="00476C94">
                  <w:rPr>
                    <w:rStyle w:val="PlaceholderText"/>
                  </w:rPr>
                  <w:t>Click here to enter a date.</w:t>
                </w:r>
              </w:sdtContent>
            </w:sdt>
            <w:r w:rsidR="00B51379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</w:p>
        </w:tc>
      </w:tr>
      <w:tr w:rsidR="00B51379" w:rsidTr="002D4A4E">
        <w:trPr>
          <w:trHeight w:val="245"/>
        </w:trPr>
        <w:tc>
          <w:tcPr>
            <w:tcW w:w="3085" w:type="dxa"/>
            <w:vMerge w:val="restart"/>
            <w:shd w:val="clear" w:color="auto" w:fill="DAEEF3" w:themeFill="accent5" w:themeFillTint="33"/>
          </w:tcPr>
          <w:p w:rsidR="00B51379" w:rsidRDefault="00B51379" w:rsidP="00EA40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Which best represents your service? Click any that apply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5334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B51379" w:rsidRDefault="00B51379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/>
          </w:tcPr>
          <w:p w:rsidR="00B51379" w:rsidRPr="00543E05" w:rsidRDefault="00B51379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Youth Specific Service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175994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B51379" w:rsidRPr="00543E05" w:rsidRDefault="00B51379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471" w:type="dxa"/>
            <w:shd w:val="clear" w:color="auto" w:fill="FFFFFF"/>
          </w:tcPr>
          <w:p w:rsidR="00B51379" w:rsidRPr="00543E05" w:rsidRDefault="00B51379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Non-Youth Specific Service</w:t>
            </w:r>
          </w:p>
        </w:tc>
      </w:tr>
      <w:tr w:rsidR="00B51379" w:rsidTr="002D4A4E">
        <w:trPr>
          <w:trHeight w:val="245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B51379" w:rsidRDefault="00B51379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31904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B51379" w:rsidRDefault="00B51379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/>
          </w:tcPr>
          <w:p w:rsidR="00B51379" w:rsidRPr="00543E05" w:rsidRDefault="00B51379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NSW Health / State Funded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-55330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B51379" w:rsidRPr="00543E05" w:rsidRDefault="00B51379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471" w:type="dxa"/>
            <w:shd w:val="clear" w:color="auto" w:fill="FFFFFF"/>
          </w:tcPr>
          <w:p w:rsidR="00B51379" w:rsidRPr="00543E05" w:rsidRDefault="00B51379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Non-Government Organisation</w:t>
            </w:r>
          </w:p>
        </w:tc>
      </w:tr>
      <w:tr w:rsidR="00B51379" w:rsidTr="002D4A4E">
        <w:trPr>
          <w:trHeight w:val="245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B51379" w:rsidRDefault="00B51379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49803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B51379" w:rsidRDefault="00B51379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/>
          </w:tcPr>
          <w:p w:rsidR="00B51379" w:rsidRPr="00543E05" w:rsidRDefault="00B51379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Private Practice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-126661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B51379" w:rsidRPr="00543E05" w:rsidRDefault="00B51379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471" w:type="dxa"/>
            <w:shd w:val="clear" w:color="auto" w:fill="FFFFFF"/>
          </w:tcPr>
          <w:p w:rsidR="00B51379" w:rsidRPr="00543E05" w:rsidRDefault="00A03DB7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>Council</w:t>
            </w:r>
          </w:p>
        </w:tc>
      </w:tr>
      <w:tr w:rsidR="00A03DB7" w:rsidTr="002D4A4E">
        <w:trPr>
          <w:trHeight w:val="245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A03DB7" w:rsidRDefault="00A03DB7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12099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A03DB7" w:rsidRDefault="00A03DB7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/>
          </w:tcPr>
          <w:p w:rsidR="00A03DB7" w:rsidRPr="00543E05" w:rsidRDefault="00A03DB7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>Justice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7532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A03DB7" w:rsidRDefault="00A03DB7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471" w:type="dxa"/>
            <w:shd w:val="clear" w:color="auto" w:fill="FFFFFF"/>
          </w:tcPr>
          <w:p w:rsidR="00A03DB7" w:rsidRPr="00543E05" w:rsidRDefault="00A03DB7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>Education</w:t>
            </w:r>
          </w:p>
        </w:tc>
      </w:tr>
      <w:tr w:rsidR="00B51379" w:rsidTr="002D4A4E">
        <w:trPr>
          <w:trHeight w:val="245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B51379" w:rsidRDefault="00B51379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96824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B51379" w:rsidRDefault="00B51379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/>
          </w:tcPr>
          <w:p w:rsidR="00B51379" w:rsidRPr="00543E05" w:rsidRDefault="00B51379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NSLHD Service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188081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B51379" w:rsidRPr="00543E05" w:rsidRDefault="00B51379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471" w:type="dxa"/>
            <w:shd w:val="clear" w:color="auto" w:fill="FFFFFF"/>
          </w:tcPr>
          <w:p w:rsidR="00B51379" w:rsidRPr="00543E05" w:rsidRDefault="00B51379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Other</w:t>
            </w:r>
          </w:p>
          <w:sdt>
            <w:sdtPr>
              <w:rPr>
                <w:rFonts w:ascii="Arial" w:hAnsi="Arial" w:cs="Arial"/>
                <w:sz w:val="18"/>
                <w:szCs w:val="20"/>
                <w:lang w:eastAsia="en-AU"/>
              </w:rPr>
              <w:id w:val="1202750833"/>
              <w:showingPlcHdr/>
            </w:sdtPr>
            <w:sdtEndPr/>
            <w:sdtContent>
              <w:p w:rsidR="00B51379" w:rsidRPr="00543E05" w:rsidRDefault="00B51379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:rsidR="009E3895" w:rsidRDefault="009E3895" w:rsidP="002D7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085"/>
        <w:gridCol w:w="6157"/>
      </w:tblGrid>
      <w:tr w:rsidR="00C403DB" w:rsidTr="00EF78E7">
        <w:tc>
          <w:tcPr>
            <w:tcW w:w="9242" w:type="dxa"/>
            <w:gridSpan w:val="2"/>
            <w:shd w:val="clear" w:color="auto" w:fill="002060"/>
          </w:tcPr>
          <w:p w:rsidR="00C403DB" w:rsidRPr="00CD2BB9" w:rsidRDefault="00863DAF" w:rsidP="00EF78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AU"/>
              </w:rPr>
              <w:t>General</w:t>
            </w:r>
          </w:p>
        </w:tc>
      </w:tr>
      <w:tr w:rsidR="00C403DB" w:rsidTr="00EF78E7">
        <w:tc>
          <w:tcPr>
            <w:tcW w:w="3085" w:type="dxa"/>
            <w:shd w:val="clear" w:color="auto" w:fill="DAEEF3" w:themeFill="accent5" w:themeFillTint="33"/>
          </w:tcPr>
          <w:p w:rsidR="00C403DB" w:rsidRPr="00CD2BB9" w:rsidRDefault="00863DAF" w:rsidP="00863D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did you hear about us?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198473541"/>
            <w:showingPlcHdr/>
            <w:text/>
          </w:sdtPr>
          <w:sdtEndPr/>
          <w:sdtContent>
            <w:tc>
              <w:tcPr>
                <w:tcW w:w="6157" w:type="dxa"/>
                <w:shd w:val="clear" w:color="auto" w:fill="FFFFFF"/>
              </w:tcPr>
              <w:p w:rsidR="00C403DB" w:rsidRPr="00CD2BB9" w:rsidRDefault="00C403DB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03DB" w:rsidTr="00EF78E7">
        <w:tc>
          <w:tcPr>
            <w:tcW w:w="3085" w:type="dxa"/>
            <w:shd w:val="clear" w:color="auto" w:fill="DAEEF3" w:themeFill="accent5" w:themeFillTint="33"/>
          </w:tcPr>
          <w:p w:rsidR="00863DAF" w:rsidRDefault="00863DAF" w:rsidP="00863D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Reporting</w:t>
            </w:r>
          </w:p>
          <w:p w:rsidR="00C403DB" w:rsidRPr="00CD2BB9" w:rsidRDefault="00863DAF" w:rsidP="00863D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By using the YHC service, do you agree to forward the end-product to the YHC team and complete a short service quality feedback form?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1912887622"/>
            <w:showingPlcHdr/>
          </w:sdtPr>
          <w:sdtEndPr/>
          <w:sdtContent>
            <w:tc>
              <w:tcPr>
                <w:tcW w:w="6157" w:type="dxa"/>
                <w:shd w:val="clear" w:color="auto" w:fill="FFFFFF"/>
              </w:tcPr>
              <w:p w:rsidR="00C403DB" w:rsidRDefault="00C403DB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7125" w:rsidRDefault="002D7125" w:rsidP="00726316">
      <w:pPr>
        <w:tabs>
          <w:tab w:val="left" w:pos="1467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16"/>
        <w:gridCol w:w="420"/>
        <w:gridCol w:w="142"/>
        <w:gridCol w:w="944"/>
        <w:gridCol w:w="300"/>
        <w:gridCol w:w="132"/>
        <w:gridCol w:w="610"/>
        <w:gridCol w:w="617"/>
        <w:gridCol w:w="417"/>
        <w:gridCol w:w="281"/>
        <w:gridCol w:w="567"/>
        <w:gridCol w:w="275"/>
        <w:gridCol w:w="415"/>
        <w:gridCol w:w="1306"/>
      </w:tblGrid>
      <w:tr w:rsidR="00B02D0F" w:rsidTr="002D4A4E">
        <w:tc>
          <w:tcPr>
            <w:tcW w:w="9242" w:type="dxa"/>
            <w:gridSpan w:val="14"/>
            <w:shd w:val="clear" w:color="auto" w:fill="002060"/>
          </w:tcPr>
          <w:p w:rsidR="00B02D0F" w:rsidRPr="00CD2BB9" w:rsidRDefault="00B02D0F" w:rsidP="00EF78E7">
            <w:pPr>
              <w:spacing w:after="0" w:line="240" w:lineRule="auto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AU"/>
              </w:rPr>
              <w:t>Project / Resource</w:t>
            </w:r>
          </w:p>
        </w:tc>
      </w:tr>
      <w:tr w:rsidR="00863DAF" w:rsidTr="00773D92">
        <w:tc>
          <w:tcPr>
            <w:tcW w:w="2816" w:type="dxa"/>
            <w:shd w:val="clear" w:color="auto" w:fill="DAEEF3" w:themeFill="accent5" w:themeFillTint="33"/>
          </w:tcPr>
          <w:p w:rsidR="00B02D0F" w:rsidRPr="00CD2BB9" w:rsidRDefault="00B02D0F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BB9"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</w:p>
          <w:p w:rsidR="00B02D0F" w:rsidRPr="00CD2BB9" w:rsidRDefault="00B02D0F" w:rsidP="00EF78E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Pr="00CD2BB9">
              <w:rPr>
                <w:rFonts w:ascii="Arial" w:hAnsi="Arial" w:cs="Arial"/>
                <w:bCs/>
                <w:sz w:val="18"/>
                <w:szCs w:val="18"/>
              </w:rPr>
              <w:t>or description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1149177686"/>
            <w:showingPlcHdr/>
            <w:text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B02D0F" w:rsidRPr="00CD2BB9" w:rsidRDefault="00B02D0F" w:rsidP="00EF78E7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773D92">
        <w:tc>
          <w:tcPr>
            <w:tcW w:w="2816" w:type="dxa"/>
            <w:shd w:val="clear" w:color="auto" w:fill="DAEEF3" w:themeFill="accent5" w:themeFillTint="33"/>
          </w:tcPr>
          <w:p w:rsidR="00B02D0F" w:rsidRPr="00CD2BB9" w:rsidRDefault="00B02D0F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01462F"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</w:p>
          <w:p w:rsidR="00B02D0F" w:rsidRPr="00CD2BB9" w:rsidRDefault="00B02D0F" w:rsidP="00EF78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D2BB9">
              <w:rPr>
                <w:rFonts w:ascii="Arial" w:hAnsi="Arial" w:cs="Arial"/>
                <w:bCs/>
                <w:sz w:val="18"/>
                <w:szCs w:val="20"/>
              </w:rPr>
              <w:t>What’s the big picture?</w:t>
            </w:r>
            <w:r w:rsidR="0001462F">
              <w:rPr>
                <w:rFonts w:ascii="Arial" w:hAnsi="Arial" w:cs="Arial"/>
                <w:bCs/>
                <w:sz w:val="18"/>
                <w:szCs w:val="20"/>
              </w:rPr>
              <w:t xml:space="preserve"> How has the need for this </w:t>
            </w:r>
            <w:r w:rsidR="00E806EF">
              <w:rPr>
                <w:rFonts w:ascii="Arial" w:hAnsi="Arial" w:cs="Arial"/>
                <w:bCs/>
                <w:sz w:val="18"/>
                <w:szCs w:val="20"/>
              </w:rPr>
              <w:t xml:space="preserve">project / </w:t>
            </w:r>
            <w:r w:rsidR="0001462F">
              <w:rPr>
                <w:rFonts w:ascii="Arial" w:hAnsi="Arial" w:cs="Arial"/>
                <w:bCs/>
                <w:sz w:val="18"/>
                <w:szCs w:val="20"/>
              </w:rPr>
              <w:t>resource come about?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813402053"/>
            <w:showingPlcHdr/>
            <w:text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B02D0F" w:rsidRPr="001E36AE" w:rsidRDefault="00B02D0F" w:rsidP="00EF78E7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773D92">
        <w:tc>
          <w:tcPr>
            <w:tcW w:w="2816" w:type="dxa"/>
            <w:shd w:val="clear" w:color="auto" w:fill="DAEEF3" w:themeFill="accent5" w:themeFillTint="33"/>
          </w:tcPr>
          <w:p w:rsidR="0001462F" w:rsidRDefault="0001462F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Objectives</w:t>
            </w:r>
          </w:p>
          <w:p w:rsidR="0001462F" w:rsidRPr="0001462F" w:rsidRDefault="0001462F" w:rsidP="00E806E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What does success of this </w:t>
            </w:r>
            <w:r w:rsidR="00E806EF">
              <w:rPr>
                <w:rFonts w:ascii="Arial" w:hAnsi="Arial" w:cs="Arial"/>
                <w:bCs/>
                <w:sz w:val="18"/>
                <w:szCs w:val="20"/>
              </w:rPr>
              <w:t xml:space="preserve">project /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resource look like to you?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2084950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01462F" w:rsidRDefault="0001462F" w:rsidP="00EF78E7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7464" w:rsidTr="00773D92">
        <w:trPr>
          <w:trHeight w:val="237"/>
        </w:trPr>
        <w:tc>
          <w:tcPr>
            <w:tcW w:w="2816" w:type="dxa"/>
            <w:vMerge w:val="restart"/>
            <w:shd w:val="clear" w:color="auto" w:fill="DAEEF3" w:themeFill="accent5" w:themeFillTint="33"/>
          </w:tcPr>
          <w:p w:rsidR="00CE369F" w:rsidRDefault="00CE369F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Communication Type</w:t>
            </w:r>
          </w:p>
          <w:p w:rsidR="00CE369F" w:rsidRPr="00CE369F" w:rsidRDefault="00907869" w:rsidP="00EF78E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W</w:t>
            </w:r>
            <w:r w:rsidR="00CE369F">
              <w:rPr>
                <w:rFonts w:ascii="Arial" w:hAnsi="Arial" w:cs="Arial"/>
                <w:bCs/>
                <w:sz w:val="18"/>
                <w:szCs w:val="20"/>
              </w:rPr>
              <w:t>hich best describes your resource</w:t>
            </w:r>
            <w:r>
              <w:rPr>
                <w:rFonts w:ascii="Arial" w:hAnsi="Arial" w:cs="Arial"/>
                <w:bCs/>
                <w:sz w:val="18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89805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/>
              </w:tcPr>
              <w:p w:rsidR="00CE369F" w:rsidRDefault="00907869" w:rsidP="00EF78E7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2"/>
            <w:shd w:val="clear" w:color="auto" w:fill="FFFFFF"/>
          </w:tcPr>
          <w:p w:rsidR="00CE369F" w:rsidRPr="00CE369F" w:rsidRDefault="00CE369F" w:rsidP="00773D9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>Brochure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70622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FFFFFF"/>
              </w:tcPr>
              <w:p w:rsidR="00CE369F" w:rsidRPr="00CE369F" w:rsidRDefault="00907869" w:rsidP="00773D92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27" w:type="dxa"/>
            <w:gridSpan w:val="2"/>
            <w:shd w:val="clear" w:color="auto" w:fill="FFFFFF"/>
          </w:tcPr>
          <w:p w:rsidR="00CE369F" w:rsidRPr="00CE369F" w:rsidRDefault="00CE369F" w:rsidP="00773D9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>Flyer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-29390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FFF"/>
              </w:tcPr>
              <w:p w:rsidR="00CE369F" w:rsidRPr="00CE369F" w:rsidRDefault="00907869" w:rsidP="00773D92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3"/>
            <w:shd w:val="clear" w:color="auto" w:fill="FFFFFF"/>
          </w:tcPr>
          <w:p w:rsidR="00CE369F" w:rsidRPr="00CE369F" w:rsidRDefault="00CE369F" w:rsidP="00773D9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>Poster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93486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shd w:val="clear" w:color="auto" w:fill="FFFFFF"/>
              </w:tcPr>
              <w:p w:rsidR="00CE369F" w:rsidRPr="00CE369F" w:rsidRDefault="00907869" w:rsidP="00773D92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306" w:type="dxa"/>
            <w:shd w:val="clear" w:color="auto" w:fill="FFFFFF"/>
          </w:tcPr>
          <w:p w:rsidR="00CE369F" w:rsidRPr="00CE369F" w:rsidRDefault="00CE369F" w:rsidP="00773D9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>Banner</w:t>
            </w:r>
          </w:p>
        </w:tc>
      </w:tr>
      <w:tr w:rsidR="00727464" w:rsidTr="00773D92">
        <w:trPr>
          <w:trHeight w:val="385"/>
        </w:trPr>
        <w:tc>
          <w:tcPr>
            <w:tcW w:w="2816" w:type="dxa"/>
            <w:vMerge/>
            <w:shd w:val="clear" w:color="auto" w:fill="DAEEF3" w:themeFill="accent5" w:themeFillTint="33"/>
          </w:tcPr>
          <w:p w:rsidR="00CE369F" w:rsidRDefault="00CE369F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81537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/>
              </w:tcPr>
              <w:p w:rsidR="00CE369F" w:rsidRDefault="00C403DB" w:rsidP="00EF78E7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2"/>
            <w:shd w:val="clear" w:color="auto" w:fill="FFFFFF"/>
          </w:tcPr>
          <w:p w:rsidR="00CE369F" w:rsidRPr="00CE369F" w:rsidRDefault="00CE369F" w:rsidP="00C403D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 xml:space="preserve">Social media 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118879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FFFFFF"/>
              </w:tcPr>
              <w:p w:rsidR="00CE369F" w:rsidRPr="00CE369F" w:rsidRDefault="00907869" w:rsidP="00EF78E7">
                <w:pPr>
                  <w:spacing w:after="10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27" w:type="dxa"/>
            <w:gridSpan w:val="2"/>
            <w:shd w:val="clear" w:color="auto" w:fill="FFFFFF"/>
          </w:tcPr>
          <w:p w:rsidR="00CE369F" w:rsidRPr="00CE369F" w:rsidRDefault="00CE369F" w:rsidP="00B0123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>Website / Webpage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-131047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FFF"/>
              </w:tcPr>
              <w:p w:rsidR="00CE369F" w:rsidRPr="00CE369F" w:rsidRDefault="00907869" w:rsidP="00EF78E7">
                <w:pPr>
                  <w:spacing w:after="10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3"/>
            <w:shd w:val="clear" w:color="auto" w:fill="FFFFFF"/>
          </w:tcPr>
          <w:p w:rsidR="00CE369F" w:rsidRPr="00CE369F" w:rsidRDefault="00215DD1" w:rsidP="00B0123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>Copy / Information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-134454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shd w:val="clear" w:color="auto" w:fill="FFFFFF"/>
              </w:tcPr>
              <w:p w:rsidR="00CE369F" w:rsidRPr="00CE369F" w:rsidRDefault="00907869" w:rsidP="00EF78E7">
                <w:pPr>
                  <w:spacing w:after="10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306" w:type="dxa"/>
            <w:shd w:val="clear" w:color="auto" w:fill="FFFFFF"/>
          </w:tcPr>
          <w:p w:rsidR="00CE369F" w:rsidRPr="00CE369F" w:rsidRDefault="00CE369F" w:rsidP="00C403D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>Event Material</w:t>
            </w:r>
          </w:p>
        </w:tc>
      </w:tr>
      <w:tr w:rsidR="00863DAF" w:rsidTr="00773D92">
        <w:tc>
          <w:tcPr>
            <w:tcW w:w="2816" w:type="dxa"/>
            <w:vMerge/>
            <w:shd w:val="clear" w:color="auto" w:fill="DAEEF3" w:themeFill="accent5" w:themeFillTint="33"/>
          </w:tcPr>
          <w:p w:rsidR="00CE369F" w:rsidRDefault="00CE369F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-208598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/>
              </w:tcPr>
              <w:p w:rsidR="00CE369F" w:rsidRPr="00CE369F" w:rsidRDefault="00907869" w:rsidP="00EF78E7">
                <w:pPr>
                  <w:spacing w:after="10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6006" w:type="dxa"/>
            <w:gridSpan w:val="12"/>
            <w:shd w:val="clear" w:color="auto" w:fill="FFFFFF"/>
          </w:tcPr>
          <w:p w:rsidR="00CE369F" w:rsidRPr="00CE369F" w:rsidRDefault="00CE369F" w:rsidP="00EF78E7">
            <w:pPr>
              <w:spacing w:after="10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AU"/>
                </w:rPr>
                <w:id w:val="-1208101130"/>
                <w:showingPlcHdr/>
              </w:sdtPr>
              <w:sdtEndPr/>
              <w:sdtContent>
                <w:r w:rsidRPr="00CE369F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863DAF" w:rsidTr="00773D92">
        <w:tc>
          <w:tcPr>
            <w:tcW w:w="2816" w:type="dxa"/>
            <w:shd w:val="clear" w:color="auto" w:fill="DAEEF3" w:themeFill="accent5" w:themeFillTint="33"/>
          </w:tcPr>
          <w:p w:rsidR="00B02D0F" w:rsidRPr="00CD2BB9" w:rsidRDefault="00B02D0F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Target Market</w:t>
            </w:r>
          </w:p>
          <w:p w:rsidR="00B02D0F" w:rsidRPr="00CD2BB9" w:rsidRDefault="00B02D0F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Who are you trying to engage?</w:t>
            </w:r>
            <w:r w:rsidRPr="00CD2BB9">
              <w:rPr>
                <w:rFonts w:ascii="Arial" w:hAnsi="Arial" w:cs="Arial"/>
                <w:bCs/>
                <w:sz w:val="18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44882803"/>
            <w:showingPlcHdr/>
            <w:text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B02D0F" w:rsidRPr="001E36AE" w:rsidRDefault="00B02D0F" w:rsidP="00EF78E7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773D92">
        <w:trPr>
          <w:trHeight w:val="245"/>
        </w:trPr>
        <w:tc>
          <w:tcPr>
            <w:tcW w:w="2816" w:type="dxa"/>
            <w:shd w:val="clear" w:color="auto" w:fill="DAEEF3" w:themeFill="accent5" w:themeFillTint="33"/>
          </w:tcPr>
          <w:p w:rsidR="00B02D0F" w:rsidRPr="00CD2BB9" w:rsidRDefault="00B02D0F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BB9">
              <w:rPr>
                <w:rFonts w:ascii="Arial" w:hAnsi="Arial" w:cs="Arial"/>
                <w:b/>
                <w:color w:val="000000"/>
                <w:sz w:val="20"/>
                <w:szCs w:val="20"/>
              </w:rPr>
              <w:t>Key Message</w:t>
            </w:r>
          </w:p>
          <w:p w:rsidR="00B02D0F" w:rsidRPr="001E36AE" w:rsidRDefault="00773D92" w:rsidP="003636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Key</w:t>
            </w:r>
            <w:r w:rsidR="00B02D0F" w:rsidRPr="00CD2BB9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363631">
              <w:rPr>
                <w:rFonts w:ascii="Arial" w:hAnsi="Arial" w:cs="Arial"/>
                <w:bCs/>
                <w:sz w:val="18"/>
                <w:szCs w:val="20"/>
              </w:rPr>
              <w:t>message</w:t>
            </w:r>
            <w:r w:rsidR="00B02D0F" w:rsidRPr="00CD2BB9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B02D0F">
              <w:rPr>
                <w:rFonts w:ascii="Arial" w:hAnsi="Arial" w:cs="Arial"/>
                <w:bCs/>
                <w:sz w:val="18"/>
                <w:szCs w:val="20"/>
              </w:rPr>
              <w:t>you want young people</w:t>
            </w:r>
            <w:r w:rsidR="00363631">
              <w:rPr>
                <w:rFonts w:ascii="Arial" w:hAnsi="Arial" w:cs="Arial"/>
                <w:bCs/>
                <w:sz w:val="18"/>
                <w:szCs w:val="20"/>
              </w:rPr>
              <w:t xml:space="preserve"> to take home</w:t>
            </w:r>
            <w:r w:rsidR="00B02D0F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37474770"/>
            <w:showingPlcHdr/>
            <w:text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B02D0F" w:rsidRPr="00CD2BB9" w:rsidRDefault="00B02D0F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773D92">
        <w:trPr>
          <w:trHeight w:val="245"/>
        </w:trPr>
        <w:tc>
          <w:tcPr>
            <w:tcW w:w="2816" w:type="dxa"/>
            <w:shd w:val="clear" w:color="auto" w:fill="DAEEF3" w:themeFill="accent5" w:themeFillTint="33"/>
          </w:tcPr>
          <w:p w:rsidR="00B02D0F" w:rsidRPr="00CD2BB9" w:rsidRDefault="00363631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Call to Action</w:t>
            </w:r>
          </w:p>
          <w:p w:rsidR="00B02D0F" w:rsidRPr="00CD2BB9" w:rsidRDefault="00363631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do you want your audience to think, feel and do after seeing your communication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454163773"/>
            <w:showingPlcHdr/>
            <w:text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B02D0F" w:rsidRPr="00CD2BB9" w:rsidRDefault="00B02D0F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773D92">
        <w:trPr>
          <w:trHeight w:val="245"/>
        </w:trPr>
        <w:tc>
          <w:tcPr>
            <w:tcW w:w="2816" w:type="dxa"/>
            <w:shd w:val="clear" w:color="auto" w:fill="DAEEF3" w:themeFill="accent5" w:themeFillTint="33"/>
          </w:tcPr>
          <w:p w:rsidR="00B02D0F" w:rsidRPr="00CD2BB9" w:rsidRDefault="00B02D0F" w:rsidP="002D4A4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Dissemination </w:t>
            </w:r>
            <w:r w:rsidR="008E1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Strategies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8E142B">
              <w:rPr>
                <w:rFonts w:ascii="Arial" w:hAnsi="Arial" w:cs="Arial"/>
                <w:color w:val="000000"/>
                <w:sz w:val="18"/>
                <w:szCs w:val="18"/>
              </w:rPr>
              <w:t xml:space="preserve">How will young people </w:t>
            </w:r>
            <w:r w:rsidR="002D4A4E">
              <w:rPr>
                <w:rFonts w:ascii="Arial" w:hAnsi="Arial" w:cs="Arial"/>
                <w:color w:val="000000"/>
                <w:sz w:val="18"/>
                <w:szCs w:val="18"/>
              </w:rPr>
              <w:t>receive</w:t>
            </w:r>
            <w:r w:rsidR="008E142B">
              <w:rPr>
                <w:rFonts w:ascii="Arial" w:hAnsi="Arial" w:cs="Arial"/>
                <w:color w:val="000000"/>
                <w:sz w:val="18"/>
                <w:szCs w:val="18"/>
              </w:rPr>
              <w:t xml:space="preserve"> or see this resource?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1307428457"/>
            <w:showingPlcHdr/>
            <w:text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B02D0F" w:rsidRPr="00CD2BB9" w:rsidRDefault="00B02D0F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773D92">
        <w:trPr>
          <w:trHeight w:val="245"/>
        </w:trPr>
        <w:tc>
          <w:tcPr>
            <w:tcW w:w="2816" w:type="dxa"/>
            <w:shd w:val="clear" w:color="auto" w:fill="DAEEF3" w:themeFill="accent5" w:themeFillTint="33"/>
          </w:tcPr>
          <w:p w:rsidR="008E142B" w:rsidRDefault="002D4A4E" w:rsidP="008E14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Similar</w:t>
            </w:r>
            <w:r w:rsidR="008E14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Resources</w:t>
            </w:r>
          </w:p>
          <w:p w:rsidR="008E142B" w:rsidRPr="008E142B" w:rsidRDefault="008E142B" w:rsidP="008E14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Does anything similar already exist?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9483941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8E142B" w:rsidRDefault="00907869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32E9" w:rsidTr="00773D92">
        <w:trPr>
          <w:trHeight w:val="245"/>
        </w:trPr>
        <w:tc>
          <w:tcPr>
            <w:tcW w:w="2816" w:type="dxa"/>
            <w:shd w:val="clear" w:color="auto" w:fill="DAEEF3" w:themeFill="accent5" w:themeFillTint="33"/>
          </w:tcPr>
          <w:p w:rsidR="00C403DB" w:rsidRDefault="00C403DB" w:rsidP="008E14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 Support</w:t>
            </w:r>
          </w:p>
          <w:p w:rsidR="00C403DB" w:rsidRPr="00C403DB" w:rsidRDefault="00C403DB" w:rsidP="008E14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Have you engaged Graphic Design </w:t>
            </w:r>
            <w:r w:rsidR="00863DAF">
              <w:rPr>
                <w:rFonts w:ascii="Arial" w:hAnsi="Arial" w:cs="Arial"/>
                <w:color w:val="000000"/>
                <w:sz w:val="18"/>
                <w:szCs w:val="20"/>
              </w:rPr>
              <w:t xml:space="preserve">or Communications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support?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6018832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C403DB" w:rsidRDefault="00C403DB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773D92">
        <w:trPr>
          <w:trHeight w:val="245"/>
        </w:trPr>
        <w:tc>
          <w:tcPr>
            <w:tcW w:w="2816" w:type="dxa"/>
            <w:shd w:val="clear" w:color="auto" w:fill="DAEEF3" w:themeFill="accent5" w:themeFillTint="33"/>
          </w:tcPr>
          <w:p w:rsidR="00B02D0F" w:rsidRDefault="008E142B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Timeline</w:t>
            </w:r>
          </w:p>
          <w:p w:rsidR="00B02D0F" w:rsidRDefault="008E142B" w:rsidP="008E14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When are you hoping to complete this project?</w:t>
            </w:r>
            <w:r w:rsidR="00B02D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581894206"/>
            <w:showingPlcHdr/>
            <w:text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B02D0F" w:rsidRPr="00CD2BB9" w:rsidRDefault="00B02D0F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773D92">
        <w:trPr>
          <w:trHeight w:val="245"/>
        </w:trPr>
        <w:tc>
          <w:tcPr>
            <w:tcW w:w="2816" w:type="dxa"/>
            <w:shd w:val="clear" w:color="auto" w:fill="DAEEF3" w:themeFill="accent5" w:themeFillTint="33"/>
          </w:tcPr>
          <w:p w:rsidR="00386A98" w:rsidRDefault="00386A98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Status</w:t>
            </w:r>
          </w:p>
          <w:p w:rsidR="0074005C" w:rsidRPr="00386A98" w:rsidRDefault="005259B0" w:rsidP="00773D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What stage are you seeking Y</w:t>
            </w:r>
            <w:bookmarkStart w:id="0" w:name="_GoBack"/>
            <w:bookmarkEnd w:id="0"/>
            <w:r w:rsidR="00386A98">
              <w:rPr>
                <w:rFonts w:ascii="Arial" w:hAnsi="Arial" w:cs="Arial"/>
                <w:color w:val="000000"/>
                <w:sz w:val="18"/>
                <w:szCs w:val="20"/>
              </w:rPr>
              <w:t>C feedback?</w:t>
            </w:r>
            <w:r w:rsidR="00CE369F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167091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shd w:val="clear" w:color="auto" w:fill="FFFFFF"/>
              </w:tcPr>
              <w:p w:rsidR="00386A98" w:rsidRDefault="0074005C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44" w:type="dxa"/>
            <w:gridSpan w:val="2"/>
            <w:shd w:val="clear" w:color="auto" w:fill="FFFFFF"/>
          </w:tcPr>
          <w:p w:rsidR="00386A98" w:rsidRDefault="00386A98" w:rsidP="00EF78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>Planning phase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6152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gridSpan w:val="2"/>
                <w:shd w:val="clear" w:color="auto" w:fill="FFFFFF"/>
              </w:tcPr>
              <w:p w:rsidR="00386A98" w:rsidRDefault="0074005C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315" w:type="dxa"/>
            <w:gridSpan w:val="3"/>
            <w:shd w:val="clear" w:color="auto" w:fill="FFFFFF"/>
          </w:tcPr>
          <w:p w:rsidR="00386A98" w:rsidRDefault="00386A98" w:rsidP="00863D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 xml:space="preserve">Draft </w:t>
            </w:r>
            <w:r w:rsidR="00863DAF">
              <w:rPr>
                <w:rFonts w:ascii="Arial" w:hAnsi="Arial" w:cs="Arial"/>
                <w:sz w:val="18"/>
                <w:szCs w:val="20"/>
                <w:lang w:eastAsia="en-AU"/>
              </w:rPr>
              <w:t>version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7334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386A98" w:rsidRDefault="0074005C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996" w:type="dxa"/>
            <w:gridSpan w:val="3"/>
            <w:shd w:val="clear" w:color="auto" w:fill="FFFFFF"/>
          </w:tcPr>
          <w:p w:rsidR="00386A98" w:rsidRDefault="0074005C" w:rsidP="00EF78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E369F">
              <w:rPr>
                <w:rFonts w:ascii="Arial" w:hAnsi="Arial" w:cs="Arial"/>
                <w:sz w:val="18"/>
                <w:szCs w:val="20"/>
                <w:lang w:eastAsia="en-AU"/>
              </w:rPr>
              <w:t>Final version or existing resource</w:t>
            </w:r>
          </w:p>
        </w:tc>
      </w:tr>
      <w:tr w:rsidR="00863DAF" w:rsidTr="00773D92">
        <w:trPr>
          <w:trHeight w:val="245"/>
        </w:trPr>
        <w:tc>
          <w:tcPr>
            <w:tcW w:w="2816" w:type="dxa"/>
            <w:shd w:val="clear" w:color="auto" w:fill="DAEEF3" w:themeFill="accent5" w:themeFillTint="33"/>
          </w:tcPr>
          <w:p w:rsidR="00B02D0F" w:rsidRDefault="0074005C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Objective of Consultation </w:t>
            </w:r>
          </w:p>
          <w:p w:rsidR="00C403DB" w:rsidRPr="0074005C" w:rsidRDefault="0074005C" w:rsidP="00863D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What are you hoping to get out of the </w:t>
            </w:r>
            <w:r w:rsidR="005259B0">
              <w:rPr>
                <w:rFonts w:ascii="Arial" w:hAnsi="Arial" w:cs="Arial"/>
                <w:color w:val="000000"/>
                <w:sz w:val="18"/>
                <w:szCs w:val="20"/>
              </w:rPr>
              <w:t>Y</w:t>
            </w:r>
            <w:r w:rsidR="00215DD1">
              <w:rPr>
                <w:rFonts w:ascii="Arial" w:hAnsi="Arial" w:cs="Arial"/>
                <w:color w:val="000000"/>
                <w:sz w:val="18"/>
                <w:szCs w:val="20"/>
              </w:rPr>
              <w:t>C service?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400503351"/>
            <w:showingPlcHdr/>
            <w:text/>
          </w:sdtPr>
          <w:sdtEndPr/>
          <w:sdtContent>
            <w:tc>
              <w:tcPr>
                <w:tcW w:w="6426" w:type="dxa"/>
                <w:gridSpan w:val="13"/>
                <w:shd w:val="clear" w:color="auto" w:fill="FFFFFF"/>
              </w:tcPr>
              <w:p w:rsidR="00B02D0F" w:rsidRPr="00CD2BB9" w:rsidRDefault="00B02D0F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7464" w:rsidTr="00773D92">
        <w:trPr>
          <w:trHeight w:val="245"/>
        </w:trPr>
        <w:tc>
          <w:tcPr>
            <w:tcW w:w="2816" w:type="dxa"/>
            <w:vMerge w:val="restart"/>
            <w:shd w:val="clear" w:color="auto" w:fill="DAEEF3" w:themeFill="accent5" w:themeFillTint="33"/>
          </w:tcPr>
          <w:p w:rsidR="00773D92" w:rsidRPr="00863DAF" w:rsidRDefault="002A63EF" w:rsidP="002A63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Where should we focus our review</w:t>
            </w:r>
            <w:r w:rsidR="00773D92" w:rsidRPr="00863DAF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73D92">
              <w:rPr>
                <w:rFonts w:ascii="Arial" w:hAnsi="Arial" w:cs="Arial"/>
                <w:color w:val="000000"/>
                <w:sz w:val="18"/>
                <w:szCs w:val="20"/>
              </w:rPr>
              <w:t>Tick all that apply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17935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/>
              </w:tcPr>
              <w:p w:rsidR="00773D92" w:rsidRDefault="00773D92" w:rsidP="00863D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2"/>
            <w:shd w:val="clear" w:color="auto" w:fill="FFFFFF"/>
          </w:tcPr>
          <w:p w:rsidR="00773D92" w:rsidRPr="00E632E9" w:rsidRDefault="00773D92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E632E9">
              <w:rPr>
                <w:rFonts w:ascii="Arial" w:hAnsi="Arial" w:cs="Arial"/>
                <w:sz w:val="18"/>
                <w:szCs w:val="20"/>
                <w:lang w:eastAsia="en-AU"/>
              </w:rPr>
              <w:t>Graphic Design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133502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FFFFFF"/>
              </w:tcPr>
              <w:p w:rsidR="00773D92" w:rsidRPr="00E632E9" w:rsidRDefault="00773D92" w:rsidP="00863DAF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27" w:type="dxa"/>
            <w:gridSpan w:val="2"/>
            <w:shd w:val="clear" w:color="auto" w:fill="FFFFFF"/>
          </w:tcPr>
          <w:p w:rsidR="00773D92" w:rsidRPr="00E632E9" w:rsidRDefault="00773D92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E632E9">
              <w:rPr>
                <w:rFonts w:ascii="Arial" w:hAnsi="Arial" w:cs="Arial"/>
                <w:sz w:val="18"/>
                <w:szCs w:val="20"/>
                <w:lang w:eastAsia="en-AU"/>
              </w:rPr>
              <w:t>Copy / text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162758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FFF"/>
              </w:tcPr>
              <w:p w:rsidR="00773D92" w:rsidRPr="00E632E9" w:rsidRDefault="00773D92" w:rsidP="00863DAF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3"/>
            <w:shd w:val="clear" w:color="auto" w:fill="FFFFFF"/>
          </w:tcPr>
          <w:p w:rsidR="00773D92" w:rsidRPr="00E632E9" w:rsidRDefault="00773D92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E632E9">
              <w:rPr>
                <w:rFonts w:ascii="Arial" w:hAnsi="Arial" w:cs="Arial"/>
                <w:sz w:val="18"/>
                <w:szCs w:val="20"/>
                <w:lang w:eastAsia="en-AU"/>
              </w:rPr>
              <w:t>Layout</w:t>
            </w:r>
            <w:r w:rsidR="002A63EF">
              <w:rPr>
                <w:rFonts w:ascii="Arial" w:hAnsi="Arial" w:cs="Arial"/>
                <w:sz w:val="18"/>
                <w:szCs w:val="20"/>
                <w:lang w:eastAsia="en-AU"/>
              </w:rPr>
              <w:t xml:space="preserve"> / formatting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-18134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shd w:val="clear" w:color="auto" w:fill="FFFFFF"/>
              </w:tcPr>
              <w:p w:rsidR="00773D92" w:rsidRPr="00E632E9" w:rsidRDefault="00773D92" w:rsidP="00863DAF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306" w:type="dxa"/>
            <w:shd w:val="clear" w:color="auto" w:fill="FFFFFF"/>
          </w:tcPr>
          <w:p w:rsidR="00773D92" w:rsidRPr="00E632E9" w:rsidRDefault="00773D92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E632E9">
              <w:rPr>
                <w:rFonts w:ascii="Arial" w:hAnsi="Arial" w:cs="Arial"/>
                <w:sz w:val="18"/>
                <w:szCs w:val="20"/>
                <w:lang w:eastAsia="en-AU"/>
              </w:rPr>
              <w:t>Appropriate-</w:t>
            </w:r>
          </w:p>
          <w:p w:rsidR="00773D92" w:rsidRPr="00E632E9" w:rsidRDefault="002A63EF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>ness (youth)</w:t>
            </w:r>
          </w:p>
        </w:tc>
      </w:tr>
      <w:tr w:rsidR="00727464" w:rsidTr="00773D92">
        <w:trPr>
          <w:trHeight w:val="245"/>
        </w:trPr>
        <w:tc>
          <w:tcPr>
            <w:tcW w:w="2816" w:type="dxa"/>
            <w:vMerge/>
            <w:shd w:val="clear" w:color="auto" w:fill="DAEEF3" w:themeFill="accent5" w:themeFillTint="33"/>
          </w:tcPr>
          <w:p w:rsidR="00773D92" w:rsidRDefault="00773D92" w:rsidP="00CE36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134543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/>
              </w:tcPr>
              <w:p w:rsidR="00773D92" w:rsidRDefault="00773D92" w:rsidP="00863D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2"/>
            <w:shd w:val="clear" w:color="auto" w:fill="FFFFFF"/>
          </w:tcPr>
          <w:p w:rsidR="00773D92" w:rsidRPr="00E632E9" w:rsidRDefault="00773D92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>Is it clear?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3685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FFFFFF"/>
              </w:tcPr>
              <w:p w:rsidR="00773D92" w:rsidRPr="00E632E9" w:rsidRDefault="00773D92" w:rsidP="00863DAF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27" w:type="dxa"/>
            <w:gridSpan w:val="2"/>
            <w:shd w:val="clear" w:color="auto" w:fill="FFFFFF"/>
          </w:tcPr>
          <w:p w:rsidR="00773D92" w:rsidRPr="00E632E9" w:rsidRDefault="00773D92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>Functionality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132640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FFF"/>
              </w:tcPr>
              <w:p w:rsidR="00773D92" w:rsidRPr="00E632E9" w:rsidRDefault="00773D92" w:rsidP="00863DAF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3"/>
            <w:shd w:val="clear" w:color="auto" w:fill="FFFFFF"/>
          </w:tcPr>
          <w:p w:rsidR="00773D92" w:rsidRPr="00E632E9" w:rsidRDefault="002A63EF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>Images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7061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shd w:val="clear" w:color="auto" w:fill="FFFFFF"/>
              </w:tcPr>
              <w:p w:rsidR="00773D92" w:rsidRPr="00E632E9" w:rsidRDefault="00773D92" w:rsidP="00863DAF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306" w:type="dxa"/>
            <w:shd w:val="clear" w:color="auto" w:fill="FFFFFF"/>
          </w:tcPr>
          <w:p w:rsidR="00773D92" w:rsidRPr="00E632E9" w:rsidRDefault="00773D92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>Usefulness</w:t>
            </w:r>
          </w:p>
        </w:tc>
      </w:tr>
      <w:tr w:rsidR="00773D92" w:rsidTr="00773D92">
        <w:trPr>
          <w:trHeight w:val="245"/>
        </w:trPr>
        <w:tc>
          <w:tcPr>
            <w:tcW w:w="2816" w:type="dxa"/>
            <w:vMerge/>
            <w:shd w:val="clear" w:color="auto" w:fill="DAEEF3" w:themeFill="accent5" w:themeFillTint="33"/>
          </w:tcPr>
          <w:p w:rsidR="00773D92" w:rsidRDefault="00773D92" w:rsidP="00CE36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40229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/>
              </w:tcPr>
              <w:p w:rsidR="00773D92" w:rsidRDefault="00773D92" w:rsidP="00863D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6006" w:type="dxa"/>
            <w:gridSpan w:val="12"/>
            <w:shd w:val="clear" w:color="auto" w:fill="FFFFFF"/>
          </w:tcPr>
          <w:p w:rsidR="00773D92" w:rsidRPr="00E632E9" w:rsidRDefault="00773D92" w:rsidP="00863DA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20"/>
                <w:lang w:eastAsia="en-AU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20"/>
                  <w:lang w:eastAsia="en-AU"/>
                </w:rPr>
                <w:id w:val="196510890"/>
                <w:showingPlcHdr/>
              </w:sdtPr>
              <w:sdtEndPr/>
              <w:sdtContent>
                <w:r w:rsidRPr="00476C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02D0F" w:rsidRPr="00726316" w:rsidRDefault="00B02D0F" w:rsidP="00726316">
      <w:pPr>
        <w:tabs>
          <w:tab w:val="left" w:pos="1467"/>
        </w:tabs>
        <w:rPr>
          <w:rFonts w:ascii="Arial" w:hAnsi="Arial" w:cs="Arial"/>
        </w:rPr>
      </w:pPr>
    </w:p>
    <w:sectPr w:rsidR="00B02D0F" w:rsidRPr="00726316" w:rsidSect="007263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84" w:rsidRDefault="00F40F84" w:rsidP="005C6C17">
      <w:pPr>
        <w:spacing w:after="0" w:line="240" w:lineRule="auto"/>
      </w:pPr>
      <w:r>
        <w:separator/>
      </w:r>
    </w:p>
  </w:endnote>
  <w:endnote w:type="continuationSeparator" w:id="0">
    <w:p w:rsidR="00F40F84" w:rsidRDefault="00F40F84" w:rsidP="005C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4D" w:rsidRPr="002E2C4D" w:rsidRDefault="002E2C4D" w:rsidP="002E2C4D">
    <w:pPr>
      <w:pStyle w:val="Footer"/>
      <w:jc w:val="center"/>
      <w:rPr>
        <w:rFonts w:ascii="Arial" w:hAnsi="Arial" w:cs="Arial"/>
        <w:sz w:val="14"/>
      </w:rPr>
    </w:pPr>
    <w:r w:rsidRPr="002E2C4D">
      <w:rPr>
        <w:rFonts w:ascii="Arial" w:hAnsi="Arial" w:cs="Arial"/>
        <w:sz w:val="14"/>
      </w:rPr>
      <w:t>Northern Sydney Local Health District (NSLHD) Youth Health Promotion</w:t>
    </w:r>
  </w:p>
  <w:p w:rsidR="002E2C4D" w:rsidRPr="002E2C4D" w:rsidRDefault="002E2C4D" w:rsidP="002E2C4D">
    <w:pPr>
      <w:pStyle w:val="Footer"/>
      <w:jc w:val="center"/>
      <w:rPr>
        <w:rFonts w:ascii="Arial" w:hAnsi="Arial" w:cs="Arial"/>
        <w:sz w:val="14"/>
      </w:rPr>
    </w:pPr>
    <w:r w:rsidRPr="002E2C4D">
      <w:rPr>
        <w:rFonts w:ascii="Arial" w:hAnsi="Arial" w:cs="Arial"/>
        <w:sz w:val="14"/>
      </w:rPr>
      <w:t>Royal North Shore Community Health Centre, Level 5, 2C Herbert St, St Leonards NSW 2065</w:t>
    </w:r>
  </w:p>
  <w:p w:rsidR="002E2C4D" w:rsidRPr="002E2C4D" w:rsidRDefault="002E2C4D" w:rsidP="002E2C4D">
    <w:pPr>
      <w:pStyle w:val="Footer"/>
      <w:jc w:val="center"/>
      <w:rPr>
        <w:rFonts w:ascii="Arial" w:hAnsi="Arial" w:cs="Arial"/>
        <w:sz w:val="14"/>
      </w:rPr>
    </w:pPr>
    <w:r w:rsidRPr="002E2C4D">
      <w:rPr>
        <w:rFonts w:ascii="Arial" w:hAnsi="Arial" w:cs="Arial"/>
        <w:sz w:val="14"/>
      </w:rPr>
      <w:t xml:space="preserve">Tel (02) 9462 9577 | </w:t>
    </w:r>
    <w:hyperlink r:id="rId1" w:history="1">
      <w:r w:rsidRPr="002E2C4D">
        <w:rPr>
          <w:rStyle w:val="Hyperlink"/>
          <w:rFonts w:ascii="Arial" w:hAnsi="Arial" w:cs="Arial"/>
          <w:sz w:val="14"/>
        </w:rPr>
        <w:t>NSLHD-YouthHealthPromotion@health.nsw.gov.au</w:t>
      </w:r>
    </w:hyperlink>
  </w:p>
  <w:p w:rsidR="002E2C4D" w:rsidRPr="002E2C4D" w:rsidRDefault="005259B0" w:rsidP="002E2C4D">
    <w:pPr>
      <w:pStyle w:val="Footer"/>
      <w:jc w:val="center"/>
      <w:rPr>
        <w:rFonts w:ascii="Arial" w:hAnsi="Arial" w:cs="Arial"/>
        <w:sz w:val="14"/>
      </w:rPr>
    </w:pPr>
    <w:hyperlink r:id="rId2" w:history="1">
      <w:r w:rsidR="002E2C4D" w:rsidRPr="002E2C4D">
        <w:rPr>
          <w:rStyle w:val="Hyperlink"/>
          <w:rFonts w:ascii="Arial" w:hAnsi="Arial" w:cs="Arial"/>
          <w:sz w:val="14"/>
        </w:rPr>
        <w:t>www.nshealthpromotion.com.au</w:t>
      </w:r>
    </w:hyperlink>
  </w:p>
  <w:p w:rsidR="002E2C4D" w:rsidRPr="002E2C4D" w:rsidRDefault="002E2C4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84" w:rsidRDefault="00F40F84" w:rsidP="005C6C17">
      <w:pPr>
        <w:spacing w:after="0" w:line="240" w:lineRule="auto"/>
      </w:pPr>
      <w:r>
        <w:separator/>
      </w:r>
    </w:p>
  </w:footnote>
  <w:footnote w:type="continuationSeparator" w:id="0">
    <w:p w:rsidR="00F40F84" w:rsidRDefault="00F40F84" w:rsidP="005C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17" w:rsidRDefault="007E27E6" w:rsidP="007E27E6">
    <w:pPr>
      <w:pStyle w:val="Header"/>
    </w:pPr>
    <w:r>
      <w:rPr>
        <w:noProof/>
        <w:lang w:eastAsia="en-AU"/>
      </w:rPr>
      <w:drawing>
        <wp:inline distT="0" distB="0" distL="0" distR="0">
          <wp:extent cx="2057400" cy="599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YHP Darker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5" t="18456" r="2219" b="21944"/>
                  <a:stretch/>
                </pic:blipFill>
                <pic:spPr bwMode="auto">
                  <a:xfrm>
                    <a:off x="0" y="0"/>
                    <a:ext cx="2073298" cy="604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E2C4D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3115CA7" wp14:editId="5C1C54BF">
          <wp:simplePos x="0" y="0"/>
          <wp:positionH relativeFrom="column">
            <wp:posOffset>3872865</wp:posOffset>
          </wp:positionH>
          <wp:positionV relativeFrom="paragraph">
            <wp:posOffset>-61595</wp:posOffset>
          </wp:positionV>
          <wp:extent cx="1854200" cy="706755"/>
          <wp:effectExtent l="0" t="0" r="0" b="0"/>
          <wp:wrapThrough wrapText="bothSides">
            <wp:wrapPolygon edited="0">
              <wp:start x="0" y="0"/>
              <wp:lineTo x="0" y="20960"/>
              <wp:lineTo x="21304" y="20960"/>
              <wp:lineTo x="21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P NSLH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92"/>
                  <a:stretch/>
                </pic:blipFill>
                <pic:spPr bwMode="auto">
                  <a:xfrm>
                    <a:off x="0" y="0"/>
                    <a:ext cx="1854200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40703"/>
    <w:multiLevelType w:val="hybridMultilevel"/>
    <w:tmpl w:val="FDE294B0"/>
    <w:lvl w:ilvl="0" w:tplc="EAF6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EF7BE" w:tentative="1">
      <w:start w:val="1"/>
      <w:numFmt w:val="lowerLetter"/>
      <w:lvlText w:val="%2."/>
      <w:lvlJc w:val="left"/>
      <w:pPr>
        <w:ind w:left="1440" w:hanging="360"/>
      </w:pPr>
    </w:lvl>
    <w:lvl w:ilvl="2" w:tplc="DA441840" w:tentative="1">
      <w:start w:val="1"/>
      <w:numFmt w:val="lowerRoman"/>
      <w:lvlText w:val="%3."/>
      <w:lvlJc w:val="right"/>
      <w:pPr>
        <w:ind w:left="2160" w:hanging="180"/>
      </w:pPr>
    </w:lvl>
    <w:lvl w:ilvl="3" w:tplc="B4883FCC" w:tentative="1">
      <w:start w:val="1"/>
      <w:numFmt w:val="decimal"/>
      <w:lvlText w:val="%4."/>
      <w:lvlJc w:val="left"/>
      <w:pPr>
        <w:ind w:left="2880" w:hanging="360"/>
      </w:pPr>
    </w:lvl>
    <w:lvl w:ilvl="4" w:tplc="E7E247EC" w:tentative="1">
      <w:start w:val="1"/>
      <w:numFmt w:val="lowerLetter"/>
      <w:lvlText w:val="%5."/>
      <w:lvlJc w:val="left"/>
      <w:pPr>
        <w:ind w:left="3600" w:hanging="360"/>
      </w:pPr>
    </w:lvl>
    <w:lvl w:ilvl="5" w:tplc="907ECC16" w:tentative="1">
      <w:start w:val="1"/>
      <w:numFmt w:val="lowerRoman"/>
      <w:lvlText w:val="%6."/>
      <w:lvlJc w:val="right"/>
      <w:pPr>
        <w:ind w:left="4320" w:hanging="180"/>
      </w:pPr>
    </w:lvl>
    <w:lvl w:ilvl="6" w:tplc="0BF8A618" w:tentative="1">
      <w:start w:val="1"/>
      <w:numFmt w:val="decimal"/>
      <w:lvlText w:val="%7."/>
      <w:lvlJc w:val="left"/>
      <w:pPr>
        <w:ind w:left="5040" w:hanging="360"/>
      </w:pPr>
    </w:lvl>
    <w:lvl w:ilvl="7" w:tplc="5F8CE066" w:tentative="1">
      <w:start w:val="1"/>
      <w:numFmt w:val="lowerLetter"/>
      <w:lvlText w:val="%8."/>
      <w:lvlJc w:val="left"/>
      <w:pPr>
        <w:ind w:left="5760" w:hanging="360"/>
      </w:pPr>
    </w:lvl>
    <w:lvl w:ilvl="8" w:tplc="233864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17"/>
    <w:rsid w:val="0001462F"/>
    <w:rsid w:val="00215DD1"/>
    <w:rsid w:val="00220220"/>
    <w:rsid w:val="002A63EF"/>
    <w:rsid w:val="002D4A4E"/>
    <w:rsid w:val="002D7125"/>
    <w:rsid w:val="002E2C4D"/>
    <w:rsid w:val="00363631"/>
    <w:rsid w:val="00386A98"/>
    <w:rsid w:val="004111D3"/>
    <w:rsid w:val="00415A96"/>
    <w:rsid w:val="004919EC"/>
    <w:rsid w:val="005259B0"/>
    <w:rsid w:val="00543E05"/>
    <w:rsid w:val="005C6C17"/>
    <w:rsid w:val="00726316"/>
    <w:rsid w:val="00727464"/>
    <w:rsid w:val="0074005C"/>
    <w:rsid w:val="00773D92"/>
    <w:rsid w:val="007E27E6"/>
    <w:rsid w:val="00800C98"/>
    <w:rsid w:val="00862657"/>
    <w:rsid w:val="00863DAF"/>
    <w:rsid w:val="008E142B"/>
    <w:rsid w:val="00907869"/>
    <w:rsid w:val="009E3895"/>
    <w:rsid w:val="00A03DB7"/>
    <w:rsid w:val="00B01239"/>
    <w:rsid w:val="00B02D0F"/>
    <w:rsid w:val="00B51379"/>
    <w:rsid w:val="00C403DB"/>
    <w:rsid w:val="00C91984"/>
    <w:rsid w:val="00CE369F"/>
    <w:rsid w:val="00D345D1"/>
    <w:rsid w:val="00E632E9"/>
    <w:rsid w:val="00E806EF"/>
    <w:rsid w:val="00EA40C5"/>
    <w:rsid w:val="00F40F84"/>
    <w:rsid w:val="00F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F312BC8-16F6-422B-8E58-6080E64B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6C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17"/>
  </w:style>
  <w:style w:type="paragraph" w:styleId="Footer">
    <w:name w:val="footer"/>
    <w:basedOn w:val="Normal"/>
    <w:link w:val="FooterChar"/>
    <w:uiPriority w:val="99"/>
    <w:unhideWhenUsed/>
    <w:rsid w:val="005C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17"/>
  </w:style>
  <w:style w:type="paragraph" w:styleId="ListParagraph">
    <w:name w:val="List Paragraph"/>
    <w:basedOn w:val="Normal"/>
    <w:uiPriority w:val="99"/>
    <w:qFormat/>
    <w:rsid w:val="009E389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E38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SLHD-YouthHealthPromotion@health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healthpromotion.com.au" TargetMode="External"/><Relationship Id="rId1" Type="http://schemas.openxmlformats.org/officeDocument/2006/relationships/hyperlink" Target="mailto:NSLHD-YouthHealthPromotion@health.nsw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71F98C61BD4B2CB57921B1A91C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787D-9FED-4A29-B79B-3EFB8A82EF9D}"/>
      </w:docPartPr>
      <w:docPartBody>
        <w:p w:rsidR="00C95A2A" w:rsidRDefault="00394552" w:rsidP="00394552">
          <w:pPr>
            <w:pStyle w:val="6671F98C61BD4B2CB57921B1A91CAA5F"/>
          </w:pPr>
          <w:r w:rsidRPr="008475A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8BFB-39E0-45BF-A78A-A74081547BD2}"/>
      </w:docPartPr>
      <w:docPartBody>
        <w:p w:rsidR="00C95A2A" w:rsidRDefault="00394552">
          <w:r w:rsidRPr="00476C94">
            <w:rPr>
              <w:rStyle w:val="PlaceholderText"/>
            </w:rPr>
            <w:t>Click here to enter text.</w:t>
          </w:r>
        </w:p>
      </w:docPartBody>
    </w:docPart>
    <w:docPart>
      <w:docPartPr>
        <w:name w:val="B9821B8D721A469A862F13C912EE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34E3-95FD-4015-A7DC-E7B99E213018}"/>
      </w:docPartPr>
      <w:docPartBody>
        <w:p w:rsidR="00A57B86" w:rsidRDefault="002E0111" w:rsidP="002E0111">
          <w:pPr>
            <w:pStyle w:val="B9821B8D721A469A862F13C912EEA993"/>
          </w:pPr>
          <w:r w:rsidRPr="00476C94">
            <w:rPr>
              <w:rStyle w:val="PlaceholderText"/>
            </w:rPr>
            <w:t>Click here to enter text.</w:t>
          </w:r>
        </w:p>
      </w:docPartBody>
    </w:docPart>
    <w:docPart>
      <w:docPartPr>
        <w:name w:val="A739ED0EFCF543ADA10ED68F6DFC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EB8B-41BD-450F-84AC-8816E2C43E57}"/>
      </w:docPartPr>
      <w:docPartBody>
        <w:p w:rsidR="00A57B86" w:rsidRDefault="002E0111" w:rsidP="002E0111">
          <w:pPr>
            <w:pStyle w:val="A739ED0EFCF543ADA10ED68F6DFCBDC2"/>
          </w:pPr>
          <w:r w:rsidRPr="008475A7">
            <w:rPr>
              <w:rStyle w:val="PlaceholderText"/>
            </w:rPr>
            <w:t>Click here to enter text.</w:t>
          </w:r>
        </w:p>
      </w:docPartBody>
    </w:docPart>
    <w:docPart>
      <w:docPartPr>
        <w:name w:val="CC3CA56E77894E9997850F7F2E9F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A73F-909C-4152-9B22-E516CCB8B610}"/>
      </w:docPartPr>
      <w:docPartBody>
        <w:p w:rsidR="00A57B86" w:rsidRDefault="002E0111" w:rsidP="002E0111">
          <w:pPr>
            <w:pStyle w:val="CC3CA56E77894E9997850F7F2E9F450C"/>
          </w:pPr>
          <w:r w:rsidRPr="008475A7">
            <w:rPr>
              <w:rStyle w:val="PlaceholderText"/>
            </w:rPr>
            <w:t>Click here to enter text.</w:t>
          </w:r>
        </w:p>
      </w:docPartBody>
    </w:docPart>
    <w:docPart>
      <w:docPartPr>
        <w:name w:val="5A731097DDED457E863510F0D4EA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BB84-EBF0-423F-B719-7E30CBC37524}"/>
      </w:docPartPr>
      <w:docPartBody>
        <w:p w:rsidR="00A57B86" w:rsidRDefault="002E0111" w:rsidP="002E0111">
          <w:pPr>
            <w:pStyle w:val="5A731097DDED457E863510F0D4EA60D1"/>
          </w:pPr>
          <w:r w:rsidRPr="008475A7">
            <w:rPr>
              <w:rStyle w:val="PlaceholderText"/>
            </w:rPr>
            <w:t>Click here to enter text.</w:t>
          </w:r>
        </w:p>
      </w:docPartBody>
    </w:docPart>
    <w:docPart>
      <w:docPartPr>
        <w:name w:val="8528E21498A4414DBC9657B73BB3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6E5B-2D86-469B-96A6-C46F6F5A101F}"/>
      </w:docPartPr>
      <w:docPartBody>
        <w:p w:rsidR="00A57B86" w:rsidRDefault="002E0111" w:rsidP="002E0111">
          <w:pPr>
            <w:pStyle w:val="8528E21498A4414DBC9657B73BB38607"/>
          </w:pPr>
          <w:r w:rsidRPr="00476C9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2"/>
    <w:rsid w:val="002E0111"/>
    <w:rsid w:val="00394552"/>
    <w:rsid w:val="00A57B86"/>
    <w:rsid w:val="00C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111"/>
    <w:rPr>
      <w:color w:val="808080"/>
    </w:rPr>
  </w:style>
  <w:style w:type="paragraph" w:customStyle="1" w:styleId="6671F98C61BD4B2CB57921B1A91CAA5F">
    <w:name w:val="6671F98C61BD4B2CB57921B1A91CAA5F"/>
    <w:rsid w:val="00394552"/>
  </w:style>
  <w:style w:type="paragraph" w:customStyle="1" w:styleId="2D4AD23297B84612A74880DF4E7DDD59">
    <w:name w:val="2D4AD23297B84612A74880DF4E7DDD59"/>
    <w:rsid w:val="00394552"/>
  </w:style>
  <w:style w:type="paragraph" w:customStyle="1" w:styleId="A9BE0DEFC0A1456888AC2BE4D85E4C4B">
    <w:name w:val="A9BE0DEFC0A1456888AC2BE4D85E4C4B"/>
    <w:rsid w:val="00394552"/>
  </w:style>
  <w:style w:type="paragraph" w:customStyle="1" w:styleId="0BBBAE2152FD4831B76AB524B12D51FB">
    <w:name w:val="0BBBAE2152FD4831B76AB524B12D51FB"/>
    <w:rsid w:val="00394552"/>
  </w:style>
  <w:style w:type="paragraph" w:customStyle="1" w:styleId="476904714A4241BDAF009C8762BC00C9">
    <w:name w:val="476904714A4241BDAF009C8762BC00C9"/>
    <w:rsid w:val="00394552"/>
  </w:style>
  <w:style w:type="paragraph" w:customStyle="1" w:styleId="3C6967B2D4B3448DA54A8AD6BC49AEB9">
    <w:name w:val="3C6967B2D4B3448DA54A8AD6BC49AEB9"/>
    <w:rsid w:val="00394552"/>
  </w:style>
  <w:style w:type="paragraph" w:customStyle="1" w:styleId="C7060899E8CE4D89894341A799E5EFD9">
    <w:name w:val="C7060899E8CE4D89894341A799E5EFD9"/>
    <w:rsid w:val="00394552"/>
  </w:style>
  <w:style w:type="paragraph" w:customStyle="1" w:styleId="80D613F3FE8946C58D5288354938F60C">
    <w:name w:val="80D613F3FE8946C58D5288354938F60C"/>
    <w:rsid w:val="00394552"/>
  </w:style>
  <w:style w:type="paragraph" w:customStyle="1" w:styleId="73673BD989B84288AEC16D9D41F6207E">
    <w:name w:val="73673BD989B84288AEC16D9D41F6207E"/>
    <w:rsid w:val="00394552"/>
  </w:style>
  <w:style w:type="paragraph" w:customStyle="1" w:styleId="913E773B6DB140E3AB6AABF36D047109">
    <w:name w:val="913E773B6DB140E3AB6AABF36D047109"/>
    <w:rsid w:val="00394552"/>
  </w:style>
  <w:style w:type="paragraph" w:customStyle="1" w:styleId="6FD97AA3FB894946B68073D26856808D">
    <w:name w:val="6FD97AA3FB894946B68073D26856808D"/>
    <w:rsid w:val="00394552"/>
  </w:style>
  <w:style w:type="paragraph" w:customStyle="1" w:styleId="9BF655DA45524A81BC397BC4CDC7684D">
    <w:name w:val="9BF655DA45524A81BC397BC4CDC7684D"/>
    <w:rsid w:val="00394552"/>
  </w:style>
  <w:style w:type="paragraph" w:customStyle="1" w:styleId="705401026BB542948D50D9C2D655D18A">
    <w:name w:val="705401026BB542948D50D9C2D655D18A"/>
    <w:rsid w:val="00394552"/>
  </w:style>
  <w:style w:type="paragraph" w:customStyle="1" w:styleId="E96096DF3A3F4F32A2284DEFA6DC5F2C">
    <w:name w:val="E96096DF3A3F4F32A2284DEFA6DC5F2C"/>
    <w:rsid w:val="00394552"/>
  </w:style>
  <w:style w:type="paragraph" w:customStyle="1" w:styleId="9605526D03C4431A9D0BEEB590C1664D">
    <w:name w:val="9605526D03C4431A9D0BEEB590C1664D"/>
    <w:rsid w:val="00394552"/>
  </w:style>
  <w:style w:type="paragraph" w:customStyle="1" w:styleId="03DFE79776794E62B6E0495C7675FEE6">
    <w:name w:val="03DFE79776794E62B6E0495C7675FEE6"/>
    <w:rsid w:val="00394552"/>
  </w:style>
  <w:style w:type="paragraph" w:customStyle="1" w:styleId="6CA67101ABCB4C0B97CC6C0D74B44EFA">
    <w:name w:val="6CA67101ABCB4C0B97CC6C0D74B44EFA"/>
    <w:rsid w:val="00394552"/>
  </w:style>
  <w:style w:type="paragraph" w:customStyle="1" w:styleId="5A8A85341C974440A8970F01D3301ABA">
    <w:name w:val="5A8A85341C974440A8970F01D3301ABA"/>
    <w:rsid w:val="00394552"/>
  </w:style>
  <w:style w:type="paragraph" w:customStyle="1" w:styleId="071EA713504F45C9AE9E8E822E5C7408">
    <w:name w:val="071EA713504F45C9AE9E8E822E5C7408"/>
    <w:rsid w:val="00394552"/>
  </w:style>
  <w:style w:type="paragraph" w:customStyle="1" w:styleId="5B94B1924A764D5FBA7EB8D99E2984B2">
    <w:name w:val="5B94B1924A764D5FBA7EB8D99E2984B2"/>
    <w:rsid w:val="00394552"/>
  </w:style>
  <w:style w:type="paragraph" w:customStyle="1" w:styleId="2DE9B8719A694A41B96D586335EF4BF1">
    <w:name w:val="2DE9B8719A694A41B96D586335EF4BF1"/>
    <w:rsid w:val="00394552"/>
  </w:style>
  <w:style w:type="paragraph" w:customStyle="1" w:styleId="6A8B6A6772634838AB44F66334A5FA17">
    <w:name w:val="6A8B6A6772634838AB44F66334A5FA17"/>
    <w:rsid w:val="00394552"/>
  </w:style>
  <w:style w:type="paragraph" w:customStyle="1" w:styleId="2AE95476F8A24CF3A2316465E3585B8D">
    <w:name w:val="2AE95476F8A24CF3A2316465E3585B8D"/>
    <w:rsid w:val="00394552"/>
  </w:style>
  <w:style w:type="paragraph" w:customStyle="1" w:styleId="1B75FA0287844E7AB1E4BF040FDCF2B7">
    <w:name w:val="1B75FA0287844E7AB1E4BF040FDCF2B7"/>
    <w:rsid w:val="00394552"/>
  </w:style>
  <w:style w:type="paragraph" w:customStyle="1" w:styleId="B9821B8D721A469A862F13C912EEA993">
    <w:name w:val="B9821B8D721A469A862F13C912EEA993"/>
    <w:rsid w:val="002E0111"/>
  </w:style>
  <w:style w:type="paragraph" w:customStyle="1" w:styleId="A739ED0EFCF543ADA10ED68F6DFCBDC2">
    <w:name w:val="A739ED0EFCF543ADA10ED68F6DFCBDC2"/>
    <w:rsid w:val="002E0111"/>
  </w:style>
  <w:style w:type="paragraph" w:customStyle="1" w:styleId="CC3CA56E77894E9997850F7F2E9F450C">
    <w:name w:val="CC3CA56E77894E9997850F7F2E9F450C"/>
    <w:rsid w:val="002E0111"/>
  </w:style>
  <w:style w:type="paragraph" w:customStyle="1" w:styleId="5A731097DDED457E863510F0D4EA60D1">
    <w:name w:val="5A731097DDED457E863510F0D4EA60D1"/>
    <w:rsid w:val="002E0111"/>
  </w:style>
  <w:style w:type="paragraph" w:customStyle="1" w:styleId="8528E21498A4414DBC9657B73BB38607">
    <w:name w:val="8528E21498A4414DBC9657B73BB38607"/>
    <w:rsid w:val="002E0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1033</Value>
    </TaxCatchAll>
    <NSLHDLocationTaxHTField xmlns="43c7073e-6fff-45b8-8a26-493cd17110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TopicTaxHTField xmlns="43c7073e-6fff-45b8-8a26-493cd1711048">
      <Terms xmlns="http://schemas.microsoft.com/office/infopath/2007/PartnerControls"/>
    </NSLHDTopicTaxHTField>
    <NSLHDSearchKeywordsTaxHTField xmlns="43c7073e-6fff-45b8-8a26-493cd1711048">
      <Terms xmlns="http://schemas.microsoft.com/office/infopath/2007/PartnerControls"/>
    </NSLHDSearchKeywordsTaxHTField>
    <NSLHDOwner xmlns="43c7073e-6fff-45b8-8a26-493cd1711048">ICTWebteam</NSLHDOwner>
    <NSLHDCategoryTaxHTField xmlns="43c7073e-6fff-45b8-8a26-493cd17110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information</TermName>
          <TermId xmlns="http://schemas.microsoft.com/office/infopath/2007/PartnerControls">0fb43597-57ff-479c-8d8d-bf317041869a</TermId>
        </TermInfo>
      </Terms>
    </NSLHDCategoryTaxHTFiel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C74B7F80BED5CB45BD7ED3B3CAAB97DD" ma:contentTypeVersion="2" ma:contentTypeDescription="NSLHD Document Content Type" ma:contentTypeScope="" ma:versionID="41d742cefde434f5e07e0993dbef6fd2">
  <xsd:schema xmlns:xsd="http://www.w3.org/2001/XMLSchema" xmlns:xs="http://www.w3.org/2001/XMLSchema" xmlns:p="http://schemas.microsoft.com/office/2006/metadata/properties" xmlns:ns3="43c7073e-6fff-45b8-8a26-493cd1711048" xmlns:ns4="570a3e1a-5e60-4153-a633-6463d130160e" targetNamespace="http://schemas.microsoft.com/office/2006/metadata/properties" ma:root="true" ma:fieldsID="a42dfa175c2fe10ecf6b15c4cf8debe5" ns3:_="" ns4:_="">
    <xsd:import namespace="43c7073e-6fff-45b8-8a26-493cd1711048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073e-6fff-45b8-8a26-493cd1711048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ICTWeb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Health information|0fb43597-57ff-479c-8d8d-bf317041869a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E80DC-EBC1-402F-BBB6-517E2B21FED1}"/>
</file>

<file path=customXml/itemProps2.xml><?xml version="1.0" encoding="utf-8"?>
<ds:datastoreItem xmlns:ds="http://schemas.openxmlformats.org/officeDocument/2006/customXml" ds:itemID="{1616C423-118C-40B3-A7C9-EB3F23FE3332}"/>
</file>

<file path=customXml/itemProps3.xml><?xml version="1.0" encoding="utf-8"?>
<ds:datastoreItem xmlns:ds="http://schemas.openxmlformats.org/officeDocument/2006/customXml" ds:itemID="{38461A9E-BAF9-4EE1-B242-69D662D721FF}"/>
</file>

<file path=customXml/itemProps4.xml><?xml version="1.0" encoding="utf-8"?>
<ds:datastoreItem xmlns:ds="http://schemas.openxmlformats.org/officeDocument/2006/customXml" ds:itemID="{379AEAE4-4248-484B-A21F-C6478AA53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Friedly Resource Brief</dc:title>
  <dc:creator>IM&amp;T</dc:creator>
  <cp:lastModifiedBy>IM&amp;T</cp:lastModifiedBy>
  <cp:revision>10</cp:revision>
  <dcterms:created xsi:type="dcterms:W3CDTF">2018-12-06T02:45:00Z</dcterms:created>
  <dcterms:modified xsi:type="dcterms:W3CDTF">2019-07-29T04:37:00Z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0x0101000D28586D1073478DB14577C263E8A76E00C74B7F80BED5CB45BD7ED3B3CAAB97DD</vt:lpwstr>
  </property>
  <property fmtid="{D5CDD505-2E9C-101B-9397-08002B2CF9AE}" pid="3" name="Metadata">
    <vt:lpwstr>30;#Health Promotion|d930c471-594e-4fe2-9736-d85e2c368d9b</vt:lpwstr>
  </property>
  <property fmtid="{D5CDD505-2E9C-101B-9397-08002B2CF9AE}" pid="4" name="_dlc_DocIdItemGuid">
    <vt:lpwstr>28f2e5ad-3e6f-44e3-8ea6-e61dc64a79fa</vt:lpwstr>
  </property>
</Properties>
</file>