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642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6"/>
        <w:gridCol w:w="5886"/>
      </w:tblGrid>
      <w:tr w:rsidR="00957CB2" w:rsidTr="004A3CC9">
        <w:trPr>
          <w:trHeight w:val="7661"/>
        </w:trPr>
        <w:tc>
          <w:tcPr>
            <w:tcW w:w="5806" w:type="dxa"/>
          </w:tcPr>
          <w:p w:rsidR="004A3CC9" w:rsidRDefault="004A3CC9" w:rsidP="004A3CC9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387A07FB" wp14:editId="3C90ED6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193040</wp:posOffset>
                      </wp:positionV>
                      <wp:extent cx="3295650" cy="3638550"/>
                      <wp:effectExtent l="19050" t="19050" r="38100" b="38100"/>
                      <wp:wrapTight wrapText="bothSides">
                        <wp:wrapPolygon edited="0">
                          <wp:start x="-125" y="-113"/>
                          <wp:lineTo x="-125" y="21713"/>
                          <wp:lineTo x="21725" y="21713"/>
                          <wp:lineTo x="21725" y="-113"/>
                          <wp:lineTo x="-125" y="-113"/>
                        </wp:wrapPolygon>
                      </wp:wrapTight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0" cy="363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71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CC9" w:rsidRDefault="004A3CC9" w:rsidP="004A3CC9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28"/>
                                      <w:lang w:eastAsia="en-AU"/>
                                    </w:rPr>
                                    <w:drawing>
                                      <wp:inline distT="0" distB="0" distL="0" distR="0" wp14:anchorId="6C382B75" wp14:editId="41E81892">
                                        <wp:extent cx="2819400" cy="296201"/>
                                        <wp:effectExtent l="0" t="0" r="0" b="889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41119" cy="2984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A3CC9" w:rsidRDefault="00957CB2" w:rsidP="004A3CC9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TERM 3</w:t>
                                  </w:r>
                                  <w:r w:rsidR="004A3CC9">
                                    <w:rPr>
                                      <w:b/>
                                      <w:sz w:val="28"/>
                                    </w:rPr>
                                    <w:t xml:space="preserve"> 2022 </w:t>
                                  </w:r>
                                </w:p>
                                <w:p w:rsidR="004A3CC9" w:rsidRPr="00C36A41" w:rsidRDefault="004A3CC9" w:rsidP="004A3CC9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Newsletter Snippets </w:t>
                                  </w:r>
                                  <w:r w:rsidRPr="00C36A41">
                                    <w:rPr>
                                      <w:b/>
                                      <w:sz w:val="28"/>
                                    </w:rPr>
                                    <w:t>Instructions</w:t>
                                  </w:r>
                                </w:p>
                                <w:p w:rsidR="004A3CC9" w:rsidRPr="0078011A" w:rsidRDefault="004A3CC9" w:rsidP="004A3CC9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Please see below a suite of newsletter snippets to incorporate into your communications with families. </w:t>
                                  </w:r>
                                </w:p>
                                <w:p w:rsidR="004A3CC9" w:rsidRDefault="004A3CC9" w:rsidP="004A3CC9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The newsletter snippets are easy to copy and paste and provide information to families on: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FFFFFF" w:themeColor="background1"/>
                                      <w:left w:val="single" w:sz="4" w:space="0" w:color="FFFFFF" w:themeColor="background1"/>
                                      <w:bottom w:val="single" w:sz="4" w:space="0" w:color="FFFFFF" w:themeColor="background1"/>
                                      <w:right w:val="single" w:sz="4" w:space="0" w:color="FFFFFF" w:themeColor="background1"/>
                                      <w:insideH w:val="single" w:sz="4" w:space="0" w:color="FFFFFF" w:themeColor="background1"/>
                                      <w:insideV w:val="single" w:sz="4" w:space="0" w:color="FFFFFF" w:themeColor="background1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356"/>
                                    <w:gridCol w:w="2356"/>
                                  </w:tblGrid>
                                  <w:tr w:rsidR="004A3CC9" w:rsidTr="0078011A">
                                    <w:tc>
                                      <w:tcPr>
                                        <w:tcW w:w="2356" w:type="dxa"/>
                                        <w:shd w:val="clear" w:color="auto" w:fill="auto"/>
                                      </w:tcPr>
                                      <w:p w:rsidR="004A3CC9" w:rsidRPr="0078011A" w:rsidRDefault="004A3CC9" w:rsidP="0078011A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  <w:r w:rsidRPr="0078011A">
                                          <w:rPr>
                                            <w:i/>
                                          </w:rPr>
                                          <w:t>Healthy Eating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56" w:type="dxa"/>
                                        <w:shd w:val="clear" w:color="auto" w:fill="auto"/>
                                      </w:tcPr>
                                      <w:p w:rsidR="004A3CC9" w:rsidRPr="0078011A" w:rsidRDefault="004A3CC9" w:rsidP="0078011A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</w:rPr>
                                          <w:t>Active Travel</w:t>
                                        </w:r>
                                      </w:p>
                                    </w:tc>
                                  </w:tr>
                                  <w:tr w:rsidR="004A3CC9" w:rsidTr="0078011A">
                                    <w:tc>
                                      <w:tcPr>
                                        <w:tcW w:w="2356" w:type="dxa"/>
                                        <w:shd w:val="clear" w:color="auto" w:fill="auto"/>
                                      </w:tcPr>
                                      <w:p w:rsidR="004A3CC9" w:rsidRPr="0078011A" w:rsidRDefault="004A3CC9" w:rsidP="0078011A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  <w:r w:rsidRPr="0078011A">
                                          <w:rPr>
                                            <w:i/>
                                          </w:rPr>
                                          <w:t>Healthy Lunchbox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56" w:type="dxa"/>
                                        <w:shd w:val="clear" w:color="auto" w:fill="auto"/>
                                      </w:tcPr>
                                      <w:p w:rsidR="004A3CC9" w:rsidRPr="0078011A" w:rsidRDefault="004A3CC9" w:rsidP="0078011A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  <w:r w:rsidRPr="0078011A">
                                          <w:rPr>
                                            <w:i/>
                                          </w:rPr>
                                          <w:t>Physical Activity</w:t>
                                        </w:r>
                                      </w:p>
                                    </w:tc>
                                  </w:tr>
                                  <w:tr w:rsidR="004A3CC9" w:rsidTr="0078011A">
                                    <w:tc>
                                      <w:tcPr>
                                        <w:tcW w:w="2356" w:type="dxa"/>
                                        <w:shd w:val="clear" w:color="auto" w:fill="auto"/>
                                      </w:tcPr>
                                      <w:p w:rsidR="004A3CC9" w:rsidRPr="0078011A" w:rsidRDefault="004A3CC9" w:rsidP="0078011A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  <w:r w:rsidRPr="0078011A">
                                          <w:rPr>
                                            <w:i/>
                                          </w:rPr>
                                          <w:t>Healthy Canteen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56" w:type="dxa"/>
                                        <w:shd w:val="clear" w:color="auto" w:fill="auto"/>
                                      </w:tcPr>
                                      <w:p w:rsidR="004A3CC9" w:rsidRPr="0078011A" w:rsidRDefault="004A3CC9" w:rsidP="0078011A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  <w:r w:rsidRPr="0078011A">
                                          <w:rPr>
                                            <w:i/>
                                          </w:rPr>
                                          <w:t>Limiting Screen Time</w:t>
                                        </w:r>
                                      </w:p>
                                    </w:tc>
                                  </w:tr>
                                  <w:tr w:rsidR="004A3CC9" w:rsidTr="0078011A">
                                    <w:tc>
                                      <w:tcPr>
                                        <w:tcW w:w="2356" w:type="dxa"/>
                                        <w:shd w:val="clear" w:color="auto" w:fill="auto"/>
                                      </w:tcPr>
                                      <w:p w:rsidR="004A3CC9" w:rsidRPr="0078011A" w:rsidRDefault="004A3CC9" w:rsidP="0078011A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  <w:r w:rsidRPr="0078011A">
                                          <w:rPr>
                                            <w:i/>
                                          </w:rPr>
                                          <w:t>Crunch&amp;Sip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56" w:type="dxa"/>
                                        <w:shd w:val="clear" w:color="auto" w:fill="auto"/>
                                      </w:tcPr>
                                      <w:p w:rsidR="004A3CC9" w:rsidRPr="0078011A" w:rsidRDefault="004A3CC9" w:rsidP="0078011A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</w:rPr>
                                          <w:t>Events/Go4Fun</w:t>
                                        </w:r>
                                      </w:p>
                                    </w:tc>
                                  </w:tr>
                                </w:tbl>
                                <w:p w:rsidR="004A3CC9" w:rsidRDefault="004A3CC9" w:rsidP="004A3CC9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  <w:p w:rsidR="004A3CC9" w:rsidRPr="007A64A7" w:rsidRDefault="004A3CC9" w:rsidP="004A3CC9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A64A7">
                                    <w:rPr>
                                      <w:i/>
                                    </w:rPr>
                                    <w:t>Thanks! From the Northern Sydney LLW@S team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r w:rsidRPr="00DC673F">
                                    <w:sym w:font="Wingdings" w:char="F04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7A07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-.4pt;margin-top:15.2pt;width:259.5pt;height:286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" fillcolor="white [3201]" strokecolor="gray [1629]" strokeweight="4.5pt">
                      <v:stroke dashstyle="3 1"/>
                      <v:textbox>
                        <w:txbxContent>
                          <w:p w:rsidR="004A3CC9" w:rsidRDefault="004A3CC9" w:rsidP="004A3CC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lang w:eastAsia="en-AU"/>
                              </w:rPr>
                              <w:drawing>
                                <wp:inline distT="0" distB="0" distL="0" distR="0" wp14:anchorId="6C382B75" wp14:editId="41E81892">
                                  <wp:extent cx="2819400" cy="296201"/>
                                  <wp:effectExtent l="0" t="0" r="0" b="889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1119" cy="298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3CC9" w:rsidRDefault="00957CB2" w:rsidP="004A3CC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TERM 3</w:t>
                            </w:r>
                            <w:r w:rsidR="004A3CC9">
                              <w:rPr>
                                <w:b/>
                                <w:sz w:val="28"/>
                              </w:rPr>
                              <w:t xml:space="preserve"> 2022 </w:t>
                            </w:r>
                          </w:p>
                          <w:p w:rsidR="004A3CC9" w:rsidRPr="00C36A41" w:rsidRDefault="004A3CC9" w:rsidP="004A3CC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Newsletter Snippets </w:t>
                            </w:r>
                            <w:r w:rsidRPr="00C36A41">
                              <w:rPr>
                                <w:b/>
                                <w:sz w:val="28"/>
                              </w:rPr>
                              <w:t>Instructions</w:t>
                            </w:r>
                          </w:p>
                          <w:p w:rsidR="004A3CC9" w:rsidRPr="0078011A" w:rsidRDefault="004A3CC9" w:rsidP="004A3CC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Please see below a suite of newsletter snippets to incorporate into your communications with families. </w:t>
                            </w:r>
                          </w:p>
                          <w:p w:rsidR="004A3CC9" w:rsidRDefault="004A3CC9" w:rsidP="004A3CC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newsletter snippets are easy to copy and paste and provide information to families on: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56"/>
                              <w:gridCol w:w="2356"/>
                            </w:tblGrid>
                            <w:tr w:rsidR="004A3CC9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4A3CC9" w:rsidRPr="0078011A" w:rsidRDefault="004A3CC9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Healthy Eating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4A3CC9" w:rsidRPr="0078011A" w:rsidRDefault="004A3CC9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Active Travel</w:t>
                                  </w:r>
                                </w:p>
                              </w:tc>
                            </w:tr>
                            <w:tr w:rsidR="004A3CC9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4A3CC9" w:rsidRPr="0078011A" w:rsidRDefault="004A3CC9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Healthy Lunchbox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4A3CC9" w:rsidRPr="0078011A" w:rsidRDefault="004A3CC9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Physical Activity</w:t>
                                  </w:r>
                                </w:p>
                              </w:tc>
                            </w:tr>
                            <w:tr w:rsidR="004A3CC9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4A3CC9" w:rsidRPr="0078011A" w:rsidRDefault="004A3CC9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Healthy Canteen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4A3CC9" w:rsidRPr="0078011A" w:rsidRDefault="004A3CC9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Limiting Screen Time</w:t>
                                  </w:r>
                                </w:p>
                              </w:tc>
                            </w:tr>
                            <w:tr w:rsidR="004A3CC9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4A3CC9" w:rsidRPr="0078011A" w:rsidRDefault="004A3CC9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Crunch&amp;Sip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4A3CC9" w:rsidRPr="0078011A" w:rsidRDefault="004A3CC9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Events/Go4Fun</w:t>
                                  </w:r>
                                </w:p>
                              </w:tc>
                            </w:tr>
                          </w:tbl>
                          <w:p w:rsidR="004A3CC9" w:rsidRDefault="004A3CC9" w:rsidP="004A3CC9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4A3CC9" w:rsidRPr="007A64A7" w:rsidRDefault="004A3CC9" w:rsidP="004A3CC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A64A7">
                              <w:rPr>
                                <w:i/>
                              </w:rPr>
                              <w:t>Thanks! From the Northern Sydney LLW@S team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DC673F">
                              <w:sym w:font="Wingdings" w:char="F04A"/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5836" w:type="dxa"/>
          </w:tcPr>
          <w:p w:rsidR="004A3CC9" w:rsidRDefault="004A3CC9" w:rsidP="004A3CC9">
            <w:pPr>
              <w:rPr>
                <w:noProof/>
                <w:lang w:eastAsia="en-AU"/>
              </w:rPr>
            </w:pPr>
          </w:p>
          <w:p w:rsidR="004A3CC9" w:rsidRDefault="00957CB2" w:rsidP="004A3CC9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EF0F56B" wp14:editId="1D03D1A8">
                  <wp:extent cx="3597910" cy="3597910"/>
                  <wp:effectExtent l="0" t="0" r="2540" b="2540"/>
                  <wp:docPr id="3" name="Picture 3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LW_Snippet_Term 3 2022_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910" cy="359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B2" w:rsidTr="004A3CC9">
        <w:trPr>
          <w:trHeight w:val="7661"/>
        </w:trPr>
        <w:tc>
          <w:tcPr>
            <w:tcW w:w="5806" w:type="dxa"/>
          </w:tcPr>
          <w:p w:rsidR="004A3CC9" w:rsidRDefault="004A3CC9" w:rsidP="004A3CC9">
            <w:pPr>
              <w:jc w:val="center"/>
              <w:rPr>
                <w:noProof/>
                <w:lang w:eastAsia="en-AU"/>
              </w:rPr>
            </w:pPr>
          </w:p>
          <w:p w:rsidR="004A3CC9" w:rsidRDefault="00957CB2" w:rsidP="004A3CC9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3479800" cy="3479800"/>
                  <wp:effectExtent l="0" t="0" r="6350" b="6350"/>
                  <wp:docPr id="7" name="Picture 7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LW_Snippet_Term 3 2022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800" cy="347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6" w:type="dxa"/>
          </w:tcPr>
          <w:p w:rsidR="004A3CC9" w:rsidRDefault="004A3CC9" w:rsidP="00957CB2"/>
          <w:p w:rsidR="004A3CC9" w:rsidRDefault="00957CB2" w:rsidP="004A3CC9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3467100" cy="3467100"/>
                  <wp:effectExtent l="0" t="0" r="0" b="0"/>
                  <wp:docPr id="8" name="Picture 8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LW_Snippet_Term 3 2022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346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B2" w:rsidTr="004A3CC9">
        <w:trPr>
          <w:trHeight w:val="7661"/>
        </w:trPr>
        <w:tc>
          <w:tcPr>
            <w:tcW w:w="5806" w:type="dxa"/>
          </w:tcPr>
          <w:p w:rsidR="004A3CC9" w:rsidRDefault="004A3CC9" w:rsidP="005A3466">
            <w:pPr>
              <w:jc w:val="center"/>
            </w:pPr>
          </w:p>
          <w:p w:rsidR="004A3CC9" w:rsidRDefault="004A3CC9" w:rsidP="005A3466">
            <w:pPr>
              <w:jc w:val="center"/>
            </w:pPr>
          </w:p>
          <w:p w:rsidR="004A3CC9" w:rsidRDefault="00957CB2" w:rsidP="005A346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3543300" cy="3543300"/>
                  <wp:effectExtent l="0" t="0" r="0" b="0"/>
                  <wp:docPr id="10" name="Picture 10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LW_Snippet_Term 3 2022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6" w:type="dxa"/>
          </w:tcPr>
          <w:p w:rsidR="004A3CC9" w:rsidRDefault="004A3CC9" w:rsidP="005A3466">
            <w:pPr>
              <w:jc w:val="center"/>
              <w:rPr>
                <w:noProof/>
                <w:lang w:eastAsia="en-AU"/>
              </w:rPr>
            </w:pPr>
          </w:p>
          <w:p w:rsidR="004A3CC9" w:rsidRDefault="004A3CC9" w:rsidP="005A3466">
            <w:pPr>
              <w:jc w:val="center"/>
              <w:rPr>
                <w:noProof/>
                <w:lang w:eastAsia="en-AU"/>
              </w:rPr>
            </w:pPr>
          </w:p>
          <w:p w:rsidR="004A3CC9" w:rsidRDefault="00957CB2" w:rsidP="005A346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3562350" cy="3562350"/>
                  <wp:effectExtent l="0" t="0" r="0" b="0"/>
                  <wp:docPr id="11" name="Picture 11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LW_Snippet_Term 3 2022_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B2" w:rsidTr="004A3CC9">
        <w:trPr>
          <w:trHeight w:val="7661"/>
        </w:trPr>
        <w:tc>
          <w:tcPr>
            <w:tcW w:w="5806" w:type="dxa"/>
          </w:tcPr>
          <w:p w:rsidR="004A3CC9" w:rsidRDefault="004A3CC9" w:rsidP="004A3CC9"/>
          <w:p w:rsidR="004A3CC9" w:rsidRDefault="00957CB2" w:rsidP="005A346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3549650" cy="3549650"/>
                  <wp:effectExtent l="0" t="0" r="0" b="0"/>
                  <wp:docPr id="12" name="Picture 12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LW_Snippet_Term 3 2022_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650" cy="354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6" w:type="dxa"/>
          </w:tcPr>
          <w:p w:rsidR="004A3CC9" w:rsidRDefault="004A3CC9" w:rsidP="004A3CC9"/>
          <w:p w:rsidR="004A3CC9" w:rsidRDefault="00957CB2" w:rsidP="005A346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3556000" cy="3556000"/>
                  <wp:effectExtent l="0" t="0" r="6350" b="6350"/>
                  <wp:docPr id="15" name="Picture 15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LW_Snippet_Term 3 2022_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0" cy="35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B2" w:rsidTr="004A3CC9">
        <w:trPr>
          <w:trHeight w:val="7661"/>
        </w:trPr>
        <w:tc>
          <w:tcPr>
            <w:tcW w:w="5806" w:type="dxa"/>
          </w:tcPr>
          <w:p w:rsidR="004A3CC9" w:rsidRDefault="004A3CC9" w:rsidP="005A3466">
            <w:pPr>
              <w:jc w:val="center"/>
            </w:pPr>
          </w:p>
          <w:p w:rsidR="004A3CC9" w:rsidRDefault="00957CB2" w:rsidP="005A346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3521710" cy="3521710"/>
                  <wp:effectExtent l="0" t="0" r="2540" b="2540"/>
                  <wp:docPr id="16" name="Picture 16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LW_Snippet_Term 3 2022_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710" cy="352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6" w:type="dxa"/>
          </w:tcPr>
          <w:p w:rsidR="004A3CC9" w:rsidRDefault="004A3CC9" w:rsidP="005A3466">
            <w:pPr>
              <w:jc w:val="center"/>
              <w:rPr>
                <w:noProof/>
                <w:lang w:eastAsia="en-AU"/>
              </w:rPr>
            </w:pPr>
          </w:p>
          <w:p w:rsidR="004A3CC9" w:rsidRDefault="00957CB2" w:rsidP="005A346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3536950" cy="3536950"/>
                  <wp:effectExtent l="0" t="0" r="6350" b="6350"/>
                  <wp:docPr id="20" name="Picture 20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LW_Snippet_Term 3 2022_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0" cy="353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B2" w:rsidTr="004A3CC9">
        <w:trPr>
          <w:trHeight w:val="7661"/>
        </w:trPr>
        <w:tc>
          <w:tcPr>
            <w:tcW w:w="5806" w:type="dxa"/>
          </w:tcPr>
          <w:p w:rsidR="004A3CC9" w:rsidRDefault="004A3CC9" w:rsidP="004A3CC9"/>
          <w:p w:rsidR="004A3CC9" w:rsidRDefault="004A3CC9" w:rsidP="005A3466">
            <w:pPr>
              <w:jc w:val="center"/>
            </w:pPr>
          </w:p>
          <w:p w:rsidR="004A3CC9" w:rsidRDefault="004A3CC9" w:rsidP="005A3466">
            <w:pPr>
              <w:jc w:val="center"/>
            </w:pPr>
          </w:p>
          <w:p w:rsidR="004A3CC9" w:rsidRDefault="004A3CC9" w:rsidP="005A3466">
            <w:pPr>
              <w:jc w:val="center"/>
            </w:pPr>
          </w:p>
        </w:tc>
        <w:tc>
          <w:tcPr>
            <w:tcW w:w="5836" w:type="dxa"/>
          </w:tcPr>
          <w:p w:rsidR="004A3CC9" w:rsidRDefault="004A3CC9" w:rsidP="005A3466">
            <w:pPr>
              <w:jc w:val="center"/>
              <w:rPr>
                <w:noProof/>
                <w:lang w:eastAsia="en-AU"/>
              </w:rPr>
            </w:pPr>
          </w:p>
          <w:p w:rsidR="004A3CC9" w:rsidRDefault="004A3CC9" w:rsidP="005A3466">
            <w:pPr>
              <w:jc w:val="center"/>
            </w:pPr>
          </w:p>
          <w:p w:rsidR="004A3CC9" w:rsidRDefault="004A3CC9" w:rsidP="005A3466">
            <w:pPr>
              <w:jc w:val="center"/>
            </w:pPr>
          </w:p>
        </w:tc>
      </w:tr>
    </w:tbl>
    <w:p w:rsidR="00404AA3" w:rsidRDefault="00404AA3" w:rsidP="00705514">
      <w:bookmarkStart w:id="0" w:name="_GoBack"/>
      <w:bookmarkEnd w:id="0"/>
    </w:p>
    <w:sectPr w:rsidR="00404AA3" w:rsidSect="004A3C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CC9"/>
    <w:rsid w:val="003A694E"/>
    <w:rsid w:val="00404AA3"/>
    <w:rsid w:val="004A3CC9"/>
    <w:rsid w:val="00705514"/>
    <w:rsid w:val="00957CB2"/>
    <w:rsid w:val="00A1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46C890-D980-4F54-93BF-65B435A33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3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aisingchildren.net.au/school-age/nutrition-fitness/physical-activity/winter-activities" TargetMode="External"/><Relationship Id="rId18" Type="http://schemas.openxmlformats.org/officeDocument/2006/relationships/image" Target="media/image8.jpe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hyperlink" Target="https://go4fun.com.au/register/" TargetMode="External"/><Relationship Id="rId7" Type="http://schemas.openxmlformats.org/officeDocument/2006/relationships/hyperlink" Target="https://www.islhd.health.nsw.gov.au/services-clinics/health-promotion/healthy-kids/lunch-boxes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actparents.org.au/index.php/resources-for-parents/item/385-active-travel-tips" TargetMode="External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crunchandsip.com.au/parents/how-to-participate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nslhd.health.nsw.gov.au/Services/Pages/Oral_Health.aspx" TargetMode="External"/><Relationship Id="rId15" Type="http://schemas.openxmlformats.org/officeDocument/2006/relationships/hyperlink" Target="https://raisingchildren.net.au/school-age/play-media-technology/screen-time-healthy-screen-use/healthy-screen-time-6-11-year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livelighter.com.au/news/Tricks-and-treats-for-healthy-Halloween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livelighter.com.au/eating-well/healthy-eating/sugary-drink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SLHD Base Document" ma:contentTypeID="0x0101000D28586D1073478DB14577C263E8A76E008B96AB375486E74FB3AD3D9518622B0D" ma:contentTypeVersion="2" ma:contentTypeDescription="NSLHD Document Content Type" ma:contentTypeScope="" ma:versionID="c25478cdbcc4e3463949a1b7e4f47543">
  <xsd:schema xmlns:xsd="http://www.w3.org/2001/XMLSchema" xmlns:xs="http://www.w3.org/2001/XMLSchema" xmlns:p="http://schemas.microsoft.com/office/2006/metadata/properties" xmlns:ns3="bfcb7a6d-84e9-4edd-9676-71f2af27e528" xmlns:ns4="570a3e1a-5e60-4153-a633-6463d130160e" targetNamespace="http://schemas.microsoft.com/office/2006/metadata/properties" ma:root="true" ma:fieldsID="b9b2d003a0c3e80fca009ce4e3d4a5c1" ns3:_="" ns4:_="">
    <xsd:import namespace="bfcb7a6d-84e9-4edd-9676-71f2af27e528"/>
    <xsd:import namespace="570a3e1a-5e60-4153-a633-6463d130160e"/>
    <xsd:element name="properties">
      <xsd:complexType>
        <xsd:sequence>
          <xsd:element name="documentManagement">
            <xsd:complexType>
              <xsd:all>
                <xsd:element ref="ns3:NSLHDOwner"/>
                <xsd:element ref="ns4:TaxCatchAll" minOccurs="0"/>
                <xsd:element ref="ns3:NSLHDLocationTaxHTField" minOccurs="0"/>
                <xsd:element ref="ns3:NSLHDCategoryTaxHTField" minOccurs="0"/>
                <xsd:element ref="ns3:NSLHDTopicTaxHTField" minOccurs="0"/>
                <xsd:element ref="ns3:NSLHDSearchKeywords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b7a6d-84e9-4edd-9676-71f2af27e528" elementFormDefault="qualified">
    <xsd:import namespace="http://schemas.microsoft.com/office/2006/documentManagement/types"/>
    <xsd:import namespace="http://schemas.microsoft.com/office/infopath/2007/PartnerControls"/>
    <xsd:element name="NSLHDOwner" ma:index="11" ma:displayName="Owner" ma:default="ICTWebteam" ma:internalName="NSLHDOwner">
      <xsd:simpleType>
        <xsd:restriction base="dms:Choice">
          <xsd:enumeration value="ICT Web team"/>
          <xsd:enumeration value="Corporate Communication team"/>
        </xsd:restriction>
      </xsd:simpleType>
    </xsd:element>
    <xsd:element name="NSLHDLocationTaxHTField" ma:index="14" nillable="true" ma:taxonomy="true" ma:internalName="NSLHDLocationTaxHTField" ma:taxonomyFieldName="NSLHDLocation" ma:displayName="Location" ma:default="1033;#NSLHD|b2a24c5c-ddee-4949-b434-bcc3fba4532b" ma:fieldId="{8ead2483-b0ca-4c87-ace8-865c9e707802}" ma:taxonomyMulti="true" ma:sspId="3637a09a-56b1-4753-a791-aaad452b8f76" ma:termSetId="e889ce1b-c1f2-424d-b144-757280bbdc5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SLHDCategoryTaxHTField" ma:index="15" nillable="true" ma:taxonomy="true" ma:internalName="NSLHDCategoryTaxHTField" ma:taxonomyFieldName="NSLHDCategory" ma:displayName="Category" ma:default="1033;#Health information|0fb43597-57ff-479c-8d8d-bf317041869a" ma:fieldId="{be0f1c20-8e42-4b85-92b2-838e57fdd0e1}" ma:taxonomyMulti="true" ma:sspId="3637a09a-56b1-4753-a791-aaad452b8f76" ma:termSetId="786b75a6-e202-4a7e-9e3e-111d86b72f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SLHDTopicTaxHTField" ma:index="16" nillable="true" ma:taxonomy="true" ma:internalName="NSLHDTopicTaxHTField" ma:taxonomyFieldName="NSLHDTopic" ma:displayName="Topic" ma:default="" ma:fieldId="{b9d8b4d5-035e-4ae1-ac13-918e8ddf5ab9}" ma:taxonomyMulti="true" ma:sspId="3637a09a-56b1-4753-a791-aaad452b8f76" ma:termSetId="4108a2f0-923a-478c-b26a-3540f3fa8de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SLHDSearchKeywordsTaxHTField" ma:index="17" nillable="true" ma:taxonomy="true" ma:internalName="NSLHDSearchKeywordsTaxHTField" ma:taxonomyFieldName="NSLHDSearchKeywords" ma:displayName="Search Keywords" ma:default="" ma:fieldId="{df3e97c3-232b-4a34-a354-644b7f6230ec}" ma:taxonomyMulti="true" ma:sspId="3637a09a-56b1-4753-a791-aaad452b8f76" ma:termSetId="68765c10-1f33-4be8-8c3b-28ebfbf4796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a3e1a-5e60-4153-a633-6463d130160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description="" ma:hidden="true" ma:list="{486d3366-2b51-4219-8374-b7b73f723e31}" ma:internalName="TaxCatchAll" ma:showField="CatchAllData" ma:web="570a3e1a-5e60-4153-a633-6463d13016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SLHDOwner xmlns="bfcb7a6d-84e9-4edd-9676-71f2af27e528">ICTWebteam</NSLHDOwner>
    <NSLHDLocationTaxHTField xmlns="bfcb7a6d-84e9-4edd-9676-71f2af27e5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NSLHD</TermName>
          <TermId xmlns="http://schemas.microsoft.com/office/infopath/2007/PartnerControls">b2a24c5c-ddee-4949-b434-bcc3fba4532b</TermId>
        </TermInfo>
      </Terms>
    </NSLHDLocationTaxHTField>
    <NSLHDCategoryTaxHTField xmlns="bfcb7a6d-84e9-4edd-9676-71f2af27e5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Health information</TermName>
          <TermId xmlns="http://schemas.microsoft.com/office/infopath/2007/PartnerControls">0fb43597-57ff-479c-8d8d-bf317041869a</TermId>
        </TermInfo>
      </Terms>
    </NSLHDCategoryTaxHTField>
    <NSLHDTopicTaxHTField xmlns="bfcb7a6d-84e9-4edd-9676-71f2af27e528">
      <Terms xmlns="http://schemas.microsoft.com/office/infopath/2007/PartnerControls"/>
    </NSLHDTopicTaxHTField>
    <TaxCatchAll xmlns="570a3e1a-5e60-4153-a633-6463d130160e">
      <Value>1033</Value>
    </TaxCatchAll>
    <NSLHDSearchKeywordsTaxHTField xmlns="bfcb7a6d-84e9-4edd-9676-71f2af27e528">
      <Terms xmlns="http://schemas.microsoft.com/office/infopath/2007/PartnerControls"/>
    </NSLHDSearchKeywordsTaxHTField>
  </documentManagement>
</p:properties>
</file>

<file path=customXml/itemProps1.xml><?xml version="1.0" encoding="utf-8"?>
<ds:datastoreItem xmlns:ds="http://schemas.openxmlformats.org/officeDocument/2006/customXml" ds:itemID="{22DE5D8B-A7D7-4F6B-9FE3-F67BB652BF09}"/>
</file>

<file path=customXml/itemProps2.xml><?xml version="1.0" encoding="utf-8"?>
<ds:datastoreItem xmlns:ds="http://schemas.openxmlformats.org/officeDocument/2006/customXml" ds:itemID="{3FC6A6D0-2B6D-497F-BC0D-2DCCB945FF3E}"/>
</file>

<file path=customXml/itemProps3.xml><?xml version="1.0" encoding="utf-8"?>
<ds:datastoreItem xmlns:ds="http://schemas.openxmlformats.org/officeDocument/2006/customXml" ds:itemID="{AC30750E-37BE-4CE4-9C44-F80E8B4F8E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Health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Adam (Northern Sydney LHD)</dc:creator>
  <cp:keywords/>
  <dc:description/>
  <cp:lastModifiedBy>Rachel Adam (Northern Sydney LHD)</cp:lastModifiedBy>
  <cp:revision>3</cp:revision>
  <dcterms:created xsi:type="dcterms:W3CDTF">2022-04-07T01:14:00Z</dcterms:created>
  <dcterms:modified xsi:type="dcterms:W3CDTF">2022-07-05T05:07:00Z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0x0101000D28586D1073478DB14577C263E8A76E008B96AB375486E74FB3AD3D9518622B0D</vt:lpwstr>
  </property>
</Properties>
</file>