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073C" w14:textId="46232981" w:rsidR="000D2CE1" w:rsidRPr="001C3673" w:rsidRDefault="00514DC7">
      <w:pPr>
        <w:widowControl w:val="0"/>
        <w:ind w:left="-566" w:right="-572"/>
        <w:jc w:val="center"/>
        <w:rPr>
          <w:b/>
          <w:sz w:val="36"/>
          <w:szCs w:val="36"/>
          <w:vertAlign w:val="baseline"/>
        </w:rPr>
      </w:pPr>
      <w:r w:rsidRPr="001C3673">
        <w:rPr>
          <w:b/>
          <w:bCs/>
          <w:sz w:val="36"/>
          <w:szCs w:val="36"/>
          <w:vertAlign w:val="baseline"/>
          <w:lang w:val="en-AU"/>
        </w:rPr>
        <w:t>Professional Development Award</w:t>
      </w:r>
      <w:r w:rsidRPr="001C3673">
        <w:rPr>
          <w:b/>
          <w:sz w:val="36"/>
          <w:szCs w:val="36"/>
          <w:vertAlign w:val="baseline"/>
        </w:rPr>
        <w:t xml:space="preserve"> </w:t>
      </w:r>
      <w:r w:rsidR="009C0D04" w:rsidRPr="001C3673">
        <w:rPr>
          <w:b/>
          <w:sz w:val="36"/>
          <w:szCs w:val="36"/>
          <w:vertAlign w:val="baseline"/>
        </w:rPr>
        <w:t>Application 2022</w:t>
      </w:r>
    </w:p>
    <w:p w14:paraId="5DF554B3" w14:textId="77777777" w:rsidR="000D2CE1" w:rsidRPr="001C3673" w:rsidRDefault="000D2CE1">
      <w:pPr>
        <w:widowControl w:val="0"/>
        <w:ind w:left="-566" w:right="-572"/>
        <w:jc w:val="center"/>
        <w:rPr>
          <w:b/>
          <w:sz w:val="36"/>
          <w:szCs w:val="36"/>
          <w:vertAlign w:val="baseline"/>
        </w:rPr>
      </w:pPr>
    </w:p>
    <w:p w14:paraId="27BF30F1" w14:textId="77777777" w:rsidR="000D2CE1" w:rsidRPr="001C3673" w:rsidRDefault="000D2CE1">
      <w:pPr>
        <w:widowControl w:val="0"/>
        <w:ind w:left="-566" w:right="-572"/>
        <w:jc w:val="center"/>
        <w:rPr>
          <w:b/>
          <w:vertAlign w:val="baseline"/>
        </w:rPr>
      </w:pPr>
    </w:p>
    <w:p w14:paraId="3BE0EE41" w14:textId="77777777" w:rsidR="00147653" w:rsidRPr="001C3673" w:rsidRDefault="00147653" w:rsidP="001C3673">
      <w:pPr>
        <w:widowControl w:val="0"/>
        <w:ind w:left="-566" w:right="-572"/>
        <w:jc w:val="both"/>
        <w:rPr>
          <w:b/>
          <w:bCs/>
          <w:vertAlign w:val="baseline"/>
          <w:lang w:val="en-AU"/>
        </w:rPr>
      </w:pPr>
      <w:r w:rsidRPr="001C3673">
        <w:rPr>
          <w:b/>
          <w:bCs/>
          <w:vertAlign w:val="baseline"/>
          <w:lang w:val="en-AU"/>
        </w:rPr>
        <w:t>Purpose:</w:t>
      </w:r>
    </w:p>
    <w:p w14:paraId="3F2119F7" w14:textId="03DB4C6F" w:rsidR="00147653" w:rsidRPr="001C3673" w:rsidRDefault="00147653" w:rsidP="001C3673">
      <w:pPr>
        <w:pStyle w:val="ListParagraph"/>
        <w:widowControl w:val="0"/>
        <w:numPr>
          <w:ilvl w:val="0"/>
          <w:numId w:val="4"/>
        </w:numPr>
        <w:ind w:right="-572"/>
        <w:jc w:val="both"/>
        <w:rPr>
          <w:vertAlign w:val="baseline"/>
          <w:lang w:val="en-AU"/>
        </w:rPr>
      </w:pPr>
      <w:r w:rsidRPr="001C3673">
        <w:rPr>
          <w:vertAlign w:val="baseline"/>
          <w:lang w:val="en-AU"/>
        </w:rPr>
        <w:t xml:space="preserve">Assist researchers to attend professional development (e.g., communications, grant writing courses) or training courses (e.g. research skills, statistics and data analysis) to further their career development </w:t>
      </w:r>
    </w:p>
    <w:p w14:paraId="7E1E646E" w14:textId="09DE1823" w:rsidR="00147653" w:rsidRPr="001C3673" w:rsidRDefault="00147653" w:rsidP="001C3673">
      <w:pPr>
        <w:pStyle w:val="ListParagraph"/>
        <w:widowControl w:val="0"/>
        <w:numPr>
          <w:ilvl w:val="0"/>
          <w:numId w:val="4"/>
        </w:numPr>
        <w:ind w:right="-572"/>
        <w:jc w:val="both"/>
        <w:rPr>
          <w:vertAlign w:val="baseline"/>
          <w:lang w:val="en-AU"/>
        </w:rPr>
      </w:pPr>
      <w:r w:rsidRPr="001C3673">
        <w:rPr>
          <w:vertAlign w:val="baseline"/>
          <w:lang w:val="en-AU"/>
        </w:rPr>
        <w:t>Enhance their career progression and build professional networks</w:t>
      </w:r>
    </w:p>
    <w:p w14:paraId="65AE1AC4" w14:textId="77777777" w:rsidR="00147653" w:rsidRPr="001C3673" w:rsidRDefault="00147653" w:rsidP="001C3673">
      <w:pPr>
        <w:widowControl w:val="0"/>
        <w:ind w:left="-566" w:right="-572"/>
        <w:jc w:val="both"/>
        <w:rPr>
          <w:b/>
          <w:bCs/>
          <w:vertAlign w:val="baseline"/>
          <w:lang w:val="en-AU"/>
        </w:rPr>
      </w:pPr>
    </w:p>
    <w:p w14:paraId="69B3A6FF" w14:textId="6EFFC825" w:rsidR="00514DC7" w:rsidRPr="001C3673" w:rsidRDefault="00514DC7" w:rsidP="001C3673">
      <w:pPr>
        <w:widowControl w:val="0"/>
        <w:ind w:left="-566" w:right="-572"/>
        <w:jc w:val="both"/>
        <w:rPr>
          <w:b/>
          <w:bCs/>
          <w:vertAlign w:val="baseline"/>
          <w:lang w:val="en-AU"/>
        </w:rPr>
      </w:pPr>
      <w:r w:rsidRPr="001C3673">
        <w:rPr>
          <w:b/>
          <w:bCs/>
          <w:vertAlign w:val="baseline"/>
          <w:lang w:val="en-AU"/>
        </w:rPr>
        <w:t>Eligibility</w:t>
      </w:r>
    </w:p>
    <w:p w14:paraId="2C1A76E7" w14:textId="77777777" w:rsidR="00514DC7" w:rsidRPr="001C3673" w:rsidRDefault="00514DC7" w:rsidP="001C3673">
      <w:pPr>
        <w:widowControl w:val="0"/>
        <w:ind w:left="-566" w:right="-572"/>
        <w:jc w:val="both"/>
        <w:rPr>
          <w:bCs/>
          <w:vertAlign w:val="baseline"/>
          <w:lang w:val="en-AU"/>
        </w:rPr>
      </w:pPr>
      <w:r w:rsidRPr="001C3673">
        <w:rPr>
          <w:bCs/>
          <w:vertAlign w:val="baseline"/>
          <w:lang w:val="en-AU"/>
        </w:rPr>
        <w:t>Applicants must:</w:t>
      </w:r>
    </w:p>
    <w:p w14:paraId="3AF9A505" w14:textId="77777777" w:rsidR="00514DC7" w:rsidRPr="001C3673" w:rsidRDefault="00514DC7" w:rsidP="001C3673">
      <w:pPr>
        <w:pStyle w:val="ListParagraph"/>
        <w:widowControl w:val="0"/>
        <w:numPr>
          <w:ilvl w:val="0"/>
          <w:numId w:val="5"/>
        </w:numPr>
        <w:ind w:right="-572"/>
        <w:jc w:val="both"/>
        <w:rPr>
          <w:bCs/>
          <w:vertAlign w:val="baseline"/>
          <w:lang w:val="en-AU"/>
        </w:rPr>
      </w:pPr>
      <w:r w:rsidRPr="001C3673">
        <w:rPr>
          <w:bCs/>
          <w:vertAlign w:val="baseline"/>
          <w:lang w:val="en-AU"/>
        </w:rPr>
        <w:t>Be a member of the SCC. If you are not a member of the SCC, it is free to </w:t>
      </w:r>
      <w:hyperlink r:id="rId8" w:history="1">
        <w:r w:rsidRPr="001C3673">
          <w:rPr>
            <w:rStyle w:val="Hyperlink"/>
            <w:bCs/>
            <w:vertAlign w:val="baseline"/>
            <w:lang w:val="en-AU"/>
          </w:rPr>
          <w:t>join</w:t>
        </w:r>
      </w:hyperlink>
      <w:r w:rsidRPr="001C3673">
        <w:rPr>
          <w:bCs/>
          <w:vertAlign w:val="baseline"/>
          <w:lang w:val="en-AU"/>
        </w:rPr>
        <w:t>.</w:t>
      </w:r>
    </w:p>
    <w:p w14:paraId="163C8616" w14:textId="70196720" w:rsidR="00514DC7" w:rsidRDefault="00514DC7" w:rsidP="001C3673">
      <w:pPr>
        <w:pStyle w:val="ListParagraph"/>
        <w:widowControl w:val="0"/>
        <w:numPr>
          <w:ilvl w:val="0"/>
          <w:numId w:val="5"/>
        </w:numPr>
        <w:ind w:right="-572"/>
        <w:jc w:val="both"/>
        <w:rPr>
          <w:bCs/>
          <w:vertAlign w:val="baseline"/>
          <w:lang w:val="en-AU"/>
        </w:rPr>
      </w:pPr>
      <w:r w:rsidRPr="001C3673">
        <w:rPr>
          <w:bCs/>
          <w:vertAlign w:val="baseline"/>
          <w:lang w:val="en-AU"/>
        </w:rPr>
        <w:t xml:space="preserve">Be registered for a professional development or training course between 1 September 2022 and 1 </w:t>
      </w:r>
      <w:r w:rsidR="00724132" w:rsidRPr="001C3673">
        <w:rPr>
          <w:bCs/>
          <w:vertAlign w:val="baseline"/>
          <w:lang w:val="en-AU"/>
        </w:rPr>
        <w:t>March</w:t>
      </w:r>
      <w:r w:rsidRPr="001C3673">
        <w:rPr>
          <w:bCs/>
          <w:vertAlign w:val="baseline"/>
          <w:lang w:val="en-AU"/>
        </w:rPr>
        <w:t xml:space="preserve"> 2023 for which you are applying for</w:t>
      </w:r>
      <w:r w:rsidR="00147653" w:rsidRPr="001C3673">
        <w:rPr>
          <w:bCs/>
          <w:vertAlign w:val="baseline"/>
          <w:lang w:val="en-AU"/>
        </w:rPr>
        <w:t xml:space="preserve"> </w:t>
      </w:r>
      <w:r w:rsidRPr="001C3673">
        <w:rPr>
          <w:bCs/>
          <w:vertAlign w:val="baseline"/>
          <w:lang w:val="en-AU"/>
        </w:rPr>
        <w:t>funding. NOTE: Confirmation of your training/professional development course is required at the time of your application. However, funding will only be awarded conditional on the training course being attended.</w:t>
      </w:r>
    </w:p>
    <w:p w14:paraId="19963063" w14:textId="77777777" w:rsidR="001C3673" w:rsidRPr="001C3673" w:rsidRDefault="001C3673" w:rsidP="001C3673">
      <w:pPr>
        <w:pStyle w:val="ListParagraph"/>
        <w:widowControl w:val="0"/>
        <w:ind w:left="360" w:right="-572"/>
        <w:jc w:val="both"/>
        <w:rPr>
          <w:bCs/>
          <w:vertAlign w:val="baseline"/>
          <w:lang w:val="en-AU"/>
        </w:rPr>
      </w:pPr>
    </w:p>
    <w:p w14:paraId="2AF0C898" w14:textId="77777777" w:rsidR="00514DC7" w:rsidRPr="001C3673" w:rsidRDefault="00514DC7" w:rsidP="001C3673">
      <w:pPr>
        <w:widowControl w:val="0"/>
        <w:ind w:left="-566" w:right="-572"/>
        <w:jc w:val="both"/>
        <w:rPr>
          <w:b/>
          <w:bCs/>
          <w:vertAlign w:val="baseline"/>
          <w:lang w:val="en-AU"/>
        </w:rPr>
      </w:pPr>
      <w:r w:rsidRPr="001C3673">
        <w:rPr>
          <w:b/>
          <w:bCs/>
          <w:vertAlign w:val="baseline"/>
          <w:lang w:val="en-AU"/>
        </w:rPr>
        <w:t>Funding</w:t>
      </w:r>
    </w:p>
    <w:p w14:paraId="70F81483" w14:textId="3B39834B" w:rsidR="00514DC7" w:rsidRPr="001C3673" w:rsidRDefault="00514DC7" w:rsidP="001C3673">
      <w:pPr>
        <w:widowControl w:val="0"/>
        <w:ind w:left="-566" w:right="-572"/>
        <w:jc w:val="both"/>
        <w:rPr>
          <w:bCs/>
          <w:vertAlign w:val="baseline"/>
          <w:lang w:val="en-AU"/>
        </w:rPr>
      </w:pPr>
      <w:r w:rsidRPr="001C3673">
        <w:rPr>
          <w:bCs/>
          <w:vertAlign w:val="baseline"/>
          <w:lang w:val="en-AU"/>
        </w:rPr>
        <w:t>Up to the value of $500 is available to assist with registration fees and associated costs to attend training courses.</w:t>
      </w:r>
      <w:r w:rsidR="00125476" w:rsidRPr="001C3673">
        <w:rPr>
          <w:bCs/>
          <w:vertAlign w:val="baseline"/>
          <w:lang w:val="en-AU"/>
        </w:rPr>
        <w:t xml:space="preserve"> </w:t>
      </w:r>
      <w:r w:rsidRPr="001C3673">
        <w:rPr>
          <w:bCs/>
          <w:vertAlign w:val="baseline"/>
          <w:lang w:val="en-AU"/>
        </w:rPr>
        <w:t>Only one course per person will be funded per calendar year.</w:t>
      </w:r>
    </w:p>
    <w:p w14:paraId="4ADF2930" w14:textId="6E3BE077" w:rsidR="00125476" w:rsidRPr="001C3673" w:rsidRDefault="00125476" w:rsidP="001C3673">
      <w:pPr>
        <w:widowControl w:val="0"/>
        <w:ind w:right="-572"/>
        <w:jc w:val="both"/>
        <w:rPr>
          <w:b/>
          <w:vertAlign w:val="baseline"/>
          <w:lang w:val="en-GB"/>
        </w:rPr>
      </w:pPr>
    </w:p>
    <w:p w14:paraId="0A1F20C2" w14:textId="77777777" w:rsidR="00125476" w:rsidRPr="001C3673" w:rsidRDefault="00125476" w:rsidP="001C3673">
      <w:pPr>
        <w:widowControl w:val="0"/>
        <w:ind w:right="-572"/>
        <w:jc w:val="both"/>
        <w:rPr>
          <w:b/>
          <w:vertAlign w:val="baseline"/>
        </w:rPr>
      </w:pPr>
    </w:p>
    <w:p w14:paraId="6CC56630" w14:textId="73F4E232" w:rsidR="000D2CE1" w:rsidRPr="001C3673" w:rsidRDefault="009C0D04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b/>
          <w:vertAlign w:val="baseline"/>
        </w:rPr>
        <w:t xml:space="preserve">Name of </w:t>
      </w:r>
      <w:r w:rsidR="00125476" w:rsidRPr="001C3673">
        <w:rPr>
          <w:b/>
          <w:vertAlign w:val="baseline"/>
        </w:rPr>
        <w:t>R</w:t>
      </w:r>
      <w:r w:rsidRPr="001C3673">
        <w:rPr>
          <w:b/>
          <w:vertAlign w:val="baseline"/>
        </w:rPr>
        <w:t>esearcher</w:t>
      </w:r>
    </w:p>
    <w:p w14:paraId="6BEE3B11" w14:textId="09C1ED8B" w:rsidR="000D2CE1" w:rsidRPr="001C3673" w:rsidRDefault="009C0D04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vertAlign w:val="baseline"/>
        </w:rPr>
        <w:t xml:space="preserve">(The researcher </w:t>
      </w:r>
      <w:r w:rsidR="00724132" w:rsidRPr="001C3673">
        <w:rPr>
          <w:u w:val="single"/>
          <w:vertAlign w:val="baseline"/>
        </w:rPr>
        <w:t>must</w:t>
      </w:r>
      <w:r w:rsidRPr="001C3673">
        <w:rPr>
          <w:vertAlign w:val="baseline"/>
        </w:rPr>
        <w:t xml:space="preserve"> be a member of the SSC)</w:t>
      </w:r>
    </w:p>
    <w:p w14:paraId="6FC299DA" w14:textId="17952E6B" w:rsidR="00724132" w:rsidRPr="001C3673" w:rsidRDefault="00724132" w:rsidP="001C3673">
      <w:pPr>
        <w:widowControl w:val="0"/>
        <w:ind w:left="-566" w:right="-572"/>
        <w:jc w:val="both"/>
        <w:rPr>
          <w:vertAlign w:val="baseline"/>
        </w:rPr>
      </w:pPr>
    </w:p>
    <w:p w14:paraId="512279D7" w14:textId="3FBF98FB" w:rsidR="00724132" w:rsidRPr="001C3673" w:rsidRDefault="00724132" w:rsidP="001C3673">
      <w:pPr>
        <w:widowControl w:val="0"/>
        <w:ind w:left="-566" w:right="-572"/>
        <w:jc w:val="both"/>
        <w:rPr>
          <w:b/>
          <w:bCs/>
          <w:vertAlign w:val="baseline"/>
        </w:rPr>
      </w:pPr>
      <w:r w:rsidRPr="001C3673">
        <w:rPr>
          <w:b/>
          <w:bCs/>
          <w:vertAlign w:val="baseline"/>
        </w:rPr>
        <w:t>Career Stage</w:t>
      </w:r>
    </w:p>
    <w:p w14:paraId="345CA189" w14:textId="3570AB2D" w:rsidR="00724132" w:rsidRPr="001C3673" w:rsidRDefault="00724132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vertAlign w:val="baseline"/>
        </w:rPr>
        <w:t xml:space="preserve">(HDR, EMCR, </w:t>
      </w:r>
      <w:r w:rsidR="00D71947" w:rsidRPr="001C3673">
        <w:rPr>
          <w:vertAlign w:val="baseline"/>
        </w:rPr>
        <w:t xml:space="preserve">RA, </w:t>
      </w:r>
      <w:r w:rsidRPr="001C3673">
        <w:rPr>
          <w:vertAlign w:val="baseline"/>
        </w:rPr>
        <w:t>Senior)</w:t>
      </w:r>
    </w:p>
    <w:p w14:paraId="75515D7A" w14:textId="77777777" w:rsidR="000D2CE1" w:rsidRPr="001C3673" w:rsidRDefault="000D2CE1" w:rsidP="001C3673">
      <w:pPr>
        <w:widowControl w:val="0"/>
        <w:ind w:right="-572" w:firstLine="720"/>
        <w:jc w:val="both"/>
        <w:rPr>
          <w:b/>
          <w:vertAlign w:val="baseline"/>
          <w:lang w:val="en-AU"/>
        </w:rPr>
      </w:pPr>
    </w:p>
    <w:p w14:paraId="4D7C1305" w14:textId="4B6E4862" w:rsidR="000D2CE1" w:rsidRPr="001C3673" w:rsidRDefault="00A01A45" w:rsidP="001C3673">
      <w:pPr>
        <w:widowControl w:val="0"/>
        <w:ind w:left="-566" w:right="-572"/>
        <w:jc w:val="both"/>
        <w:rPr>
          <w:b/>
          <w:vertAlign w:val="baseline"/>
        </w:rPr>
      </w:pPr>
      <w:r w:rsidRPr="001C3673">
        <w:rPr>
          <w:b/>
          <w:vertAlign w:val="baseline"/>
        </w:rPr>
        <w:t xml:space="preserve">Name the professional development course or program </w:t>
      </w:r>
    </w:p>
    <w:p w14:paraId="03AF003C" w14:textId="02F3C17E" w:rsidR="00A01A45" w:rsidRPr="001C3673" w:rsidRDefault="00FF64C0" w:rsidP="001C3673">
      <w:pPr>
        <w:widowControl w:val="0"/>
        <w:ind w:left="-566" w:right="-572"/>
        <w:jc w:val="both"/>
        <w:rPr>
          <w:bCs/>
          <w:vertAlign w:val="baseline"/>
        </w:rPr>
      </w:pPr>
      <w:r w:rsidRPr="001C3673">
        <w:rPr>
          <w:bCs/>
          <w:vertAlign w:val="baseline"/>
        </w:rPr>
        <w:t>(Name</w:t>
      </w:r>
      <w:r w:rsidR="0072426D" w:rsidRPr="001C3673">
        <w:rPr>
          <w:bCs/>
          <w:vertAlign w:val="baseline"/>
        </w:rPr>
        <w:t xml:space="preserve"> of course/program, </w:t>
      </w:r>
      <w:r w:rsidRPr="001C3673">
        <w:rPr>
          <w:bCs/>
          <w:vertAlign w:val="baseline"/>
        </w:rPr>
        <w:t>Organisation</w:t>
      </w:r>
      <w:r w:rsidR="0072426D" w:rsidRPr="001C3673">
        <w:rPr>
          <w:bCs/>
          <w:vertAlign w:val="baseline"/>
        </w:rPr>
        <w:t>, start and end dates</w:t>
      </w:r>
      <w:r w:rsidRPr="001C3673">
        <w:rPr>
          <w:bCs/>
          <w:vertAlign w:val="baseline"/>
        </w:rPr>
        <w:t>)</w:t>
      </w:r>
    </w:p>
    <w:p w14:paraId="64EE67D8" w14:textId="77777777" w:rsidR="00A01A45" w:rsidRPr="001C3673" w:rsidRDefault="00A01A45" w:rsidP="001C3673">
      <w:pPr>
        <w:widowControl w:val="0"/>
        <w:ind w:left="-566" w:right="-572"/>
        <w:jc w:val="both"/>
        <w:rPr>
          <w:b/>
          <w:vertAlign w:val="baseline"/>
        </w:rPr>
      </w:pPr>
    </w:p>
    <w:p w14:paraId="70CC0029" w14:textId="65FAD0FA" w:rsidR="000D2CE1" w:rsidRPr="001C3673" w:rsidRDefault="00125476" w:rsidP="001C3673">
      <w:pPr>
        <w:widowControl w:val="0"/>
        <w:ind w:left="-566" w:right="-572"/>
        <w:jc w:val="both"/>
        <w:rPr>
          <w:b/>
          <w:vertAlign w:val="baseline"/>
        </w:rPr>
      </w:pPr>
      <w:r w:rsidRPr="001C3673">
        <w:rPr>
          <w:b/>
          <w:vertAlign w:val="baseline"/>
        </w:rPr>
        <w:t xml:space="preserve">Please outline how this course will have a positive impact on your career progression or provide any other tangible benefits to your research. You may like to comment on any pre/post course activities you may be doing. (maximum </w:t>
      </w:r>
      <w:r w:rsidR="00724132" w:rsidRPr="001C3673">
        <w:rPr>
          <w:b/>
          <w:vertAlign w:val="baseline"/>
        </w:rPr>
        <w:t>1</w:t>
      </w:r>
      <w:r w:rsidRPr="001C3673">
        <w:rPr>
          <w:b/>
          <w:vertAlign w:val="baseline"/>
        </w:rPr>
        <w:t>50 words)</w:t>
      </w:r>
    </w:p>
    <w:p w14:paraId="0988C624" w14:textId="25318163" w:rsidR="000D2CE1" w:rsidRPr="001C3673" w:rsidRDefault="000D2CE1" w:rsidP="001C3673">
      <w:pPr>
        <w:widowControl w:val="0"/>
        <w:ind w:left="-566" w:right="-572"/>
        <w:jc w:val="both"/>
        <w:rPr>
          <w:vertAlign w:val="baseline"/>
        </w:rPr>
      </w:pPr>
    </w:p>
    <w:p w14:paraId="773D6ED4" w14:textId="77777777" w:rsidR="00125476" w:rsidRPr="001C3673" w:rsidRDefault="00125476" w:rsidP="001C3673">
      <w:pPr>
        <w:widowControl w:val="0"/>
        <w:ind w:left="-566" w:right="-572"/>
        <w:jc w:val="both"/>
        <w:rPr>
          <w:vertAlign w:val="baseline"/>
        </w:rPr>
      </w:pPr>
    </w:p>
    <w:p w14:paraId="63310738" w14:textId="7CDFA81A" w:rsidR="000D2CE1" w:rsidRPr="001C3673" w:rsidRDefault="00125476" w:rsidP="001C3673">
      <w:pPr>
        <w:widowControl w:val="0"/>
        <w:ind w:left="-566" w:right="-572"/>
        <w:jc w:val="both"/>
        <w:rPr>
          <w:b/>
          <w:bCs/>
          <w:vertAlign w:val="baseline"/>
        </w:rPr>
      </w:pPr>
      <w:r w:rsidRPr="001C3673">
        <w:rPr>
          <w:b/>
          <w:bCs/>
          <w:vertAlign w:val="baseline"/>
        </w:rPr>
        <w:t xml:space="preserve">Please provide a </w:t>
      </w:r>
      <w:r w:rsidR="00724132" w:rsidRPr="001C3673">
        <w:rPr>
          <w:b/>
          <w:bCs/>
          <w:vertAlign w:val="baseline"/>
        </w:rPr>
        <w:t>quote</w:t>
      </w:r>
      <w:r w:rsidRPr="001C3673">
        <w:rPr>
          <w:b/>
          <w:bCs/>
          <w:vertAlign w:val="baseline"/>
        </w:rPr>
        <w:t xml:space="preserve"> outlining the amount you are requesting (up to $500 for professional development courses). To be reimbursed, you are required to provide a financial statement (including receipts</w:t>
      </w:r>
      <w:r w:rsidR="00724132" w:rsidRPr="001C3673">
        <w:rPr>
          <w:b/>
          <w:bCs/>
          <w:vertAlign w:val="baseline"/>
        </w:rPr>
        <w:t xml:space="preserve"> and/or screenshots</w:t>
      </w:r>
      <w:r w:rsidRPr="001C3673">
        <w:rPr>
          <w:b/>
          <w:bCs/>
          <w:vertAlign w:val="baseline"/>
        </w:rPr>
        <w:t>).</w:t>
      </w:r>
    </w:p>
    <w:p w14:paraId="41F3A746" w14:textId="48D7BB2A" w:rsidR="00125476" w:rsidRPr="001C3673" w:rsidRDefault="00125476" w:rsidP="001C3673">
      <w:pPr>
        <w:widowControl w:val="0"/>
        <w:ind w:left="-566" w:right="-572"/>
        <w:jc w:val="both"/>
        <w:rPr>
          <w:vertAlign w:val="baseline"/>
        </w:rPr>
      </w:pPr>
    </w:p>
    <w:p w14:paraId="173422B6" w14:textId="77777777" w:rsidR="00CB2C6F" w:rsidRPr="001C3673" w:rsidRDefault="00CB2C6F" w:rsidP="001C3673">
      <w:pPr>
        <w:widowControl w:val="0"/>
        <w:ind w:left="-566" w:right="-572"/>
        <w:jc w:val="both"/>
        <w:rPr>
          <w:vertAlign w:val="baseline"/>
        </w:rPr>
      </w:pPr>
    </w:p>
    <w:p w14:paraId="4095B381" w14:textId="4A2CA6DC" w:rsidR="00125476" w:rsidRPr="001C3673" w:rsidRDefault="00724132" w:rsidP="001C3673">
      <w:pPr>
        <w:widowControl w:val="0"/>
        <w:ind w:left="-566" w:right="-572"/>
        <w:jc w:val="both"/>
        <w:rPr>
          <w:b/>
          <w:bCs/>
          <w:vertAlign w:val="baseline"/>
        </w:rPr>
      </w:pPr>
      <w:r w:rsidRPr="001C3673">
        <w:rPr>
          <w:b/>
          <w:bCs/>
          <w:vertAlign w:val="baseline"/>
        </w:rPr>
        <w:t xml:space="preserve">Outlining track record </w:t>
      </w:r>
      <w:r w:rsidR="00DC3D1B" w:rsidRPr="001C3673">
        <w:rPr>
          <w:b/>
          <w:bCs/>
          <w:vertAlign w:val="baseline"/>
        </w:rPr>
        <w:t xml:space="preserve">(maximum 200 words) </w:t>
      </w:r>
      <w:r w:rsidRPr="001C3673">
        <w:rPr>
          <w:b/>
          <w:bCs/>
          <w:vertAlign w:val="baseline"/>
        </w:rPr>
        <w:t xml:space="preserve">and list best 3 publications (within last 5 years). </w:t>
      </w:r>
    </w:p>
    <w:p w14:paraId="2BF28FCD" w14:textId="41052DB1" w:rsidR="00125476" w:rsidRPr="001C3673" w:rsidRDefault="00125476" w:rsidP="001C3673">
      <w:pPr>
        <w:widowControl w:val="0"/>
        <w:ind w:left="-566" w:right="-572"/>
        <w:jc w:val="both"/>
        <w:rPr>
          <w:vertAlign w:val="baseline"/>
        </w:rPr>
      </w:pPr>
    </w:p>
    <w:p w14:paraId="7EB6AD73" w14:textId="77777777" w:rsidR="00AF7FC7" w:rsidRPr="001C3673" w:rsidRDefault="00AF7FC7" w:rsidP="001C3673">
      <w:pPr>
        <w:widowControl w:val="0"/>
        <w:ind w:left="-566" w:right="-572"/>
        <w:jc w:val="both"/>
        <w:rPr>
          <w:vertAlign w:val="baseline"/>
        </w:rPr>
      </w:pPr>
    </w:p>
    <w:p w14:paraId="6AEEEBF2" w14:textId="77777777" w:rsidR="000D2CE1" w:rsidRPr="001C3673" w:rsidRDefault="009C0D04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b/>
          <w:vertAlign w:val="baseline"/>
        </w:rPr>
        <w:t>Deadline:</w:t>
      </w:r>
    </w:p>
    <w:p w14:paraId="6ADEA5BD" w14:textId="1C480797" w:rsidR="000D2CE1" w:rsidRPr="001C3673" w:rsidRDefault="009C0D04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vertAlign w:val="baseline"/>
        </w:rPr>
        <w:t xml:space="preserve">Applications to be submitted by </w:t>
      </w:r>
      <w:r w:rsidR="001C3673" w:rsidRPr="001C3673">
        <w:rPr>
          <w:vertAlign w:val="baseline"/>
        </w:rPr>
        <w:t>11:59</w:t>
      </w:r>
      <w:r w:rsidRPr="001C3673">
        <w:rPr>
          <w:vertAlign w:val="baseline"/>
        </w:rPr>
        <w:t xml:space="preserve"> PM on </w:t>
      </w:r>
      <w:r w:rsidR="001C3673" w:rsidRPr="001C3673">
        <w:rPr>
          <w:b/>
          <w:vertAlign w:val="baseline"/>
          <w:lang w:val="en-GB"/>
        </w:rPr>
        <w:t>SUNDAY</w:t>
      </w:r>
      <w:r w:rsidR="00125476" w:rsidRPr="001C3673">
        <w:rPr>
          <w:b/>
          <w:vertAlign w:val="baseline"/>
          <w:lang w:val="en-GB"/>
        </w:rPr>
        <w:t xml:space="preserve"> </w:t>
      </w:r>
      <w:r w:rsidR="001C3673" w:rsidRPr="001C3673">
        <w:rPr>
          <w:b/>
          <w:vertAlign w:val="baseline"/>
          <w:lang w:val="en-GB"/>
        </w:rPr>
        <w:t>25</w:t>
      </w:r>
      <w:r w:rsidR="00125476" w:rsidRPr="001C3673">
        <w:rPr>
          <w:b/>
          <w:vertAlign w:val="baseline"/>
          <w:lang w:val="en-GB"/>
        </w:rPr>
        <w:t xml:space="preserve"> </w:t>
      </w:r>
      <w:r w:rsidR="001C3673" w:rsidRPr="001C3673">
        <w:rPr>
          <w:b/>
          <w:vertAlign w:val="baseline"/>
          <w:lang w:val="en-GB"/>
        </w:rPr>
        <w:t>September</w:t>
      </w:r>
      <w:r w:rsidR="00125476" w:rsidRPr="001C3673">
        <w:rPr>
          <w:b/>
          <w:vertAlign w:val="baseline"/>
          <w:lang w:val="en-GB"/>
        </w:rPr>
        <w:t xml:space="preserve"> 2022</w:t>
      </w:r>
      <w:r w:rsidRPr="001C3673">
        <w:rPr>
          <w:b/>
          <w:vertAlign w:val="baseline"/>
        </w:rPr>
        <w:t>.</w:t>
      </w:r>
      <w:r w:rsidRPr="001C3673">
        <w:rPr>
          <w:vertAlign w:val="baseline"/>
        </w:rPr>
        <w:t xml:space="preserve"> </w:t>
      </w:r>
    </w:p>
    <w:p w14:paraId="7A892331" w14:textId="77777777" w:rsidR="000D2CE1" w:rsidRPr="001C3673" w:rsidRDefault="000D2CE1" w:rsidP="001C3673">
      <w:pPr>
        <w:widowControl w:val="0"/>
        <w:ind w:left="-566" w:right="-572"/>
        <w:jc w:val="both"/>
        <w:rPr>
          <w:vertAlign w:val="baseline"/>
        </w:rPr>
      </w:pPr>
    </w:p>
    <w:p w14:paraId="7A17FF6A" w14:textId="77777777" w:rsidR="000D2CE1" w:rsidRPr="001C3673" w:rsidRDefault="009C0D04" w:rsidP="001C3673">
      <w:pPr>
        <w:widowControl w:val="0"/>
        <w:ind w:left="-566" w:right="-572"/>
        <w:jc w:val="both"/>
        <w:rPr>
          <w:vertAlign w:val="baseline"/>
        </w:rPr>
      </w:pPr>
      <w:r w:rsidRPr="001C3673">
        <w:rPr>
          <w:b/>
          <w:vertAlign w:val="baseline"/>
        </w:rPr>
        <w:t>Submission</w:t>
      </w:r>
    </w:p>
    <w:p w14:paraId="3222702B" w14:textId="7552ED76" w:rsidR="00514DC7" w:rsidRPr="00514DC7" w:rsidRDefault="00514DC7" w:rsidP="001C3673">
      <w:pPr>
        <w:widowControl w:val="0"/>
        <w:ind w:left="-566" w:right="-572"/>
        <w:jc w:val="both"/>
        <w:rPr>
          <w:bCs/>
          <w:vertAlign w:val="baseline"/>
          <w:lang w:val="en-GB"/>
        </w:rPr>
      </w:pPr>
      <w:r w:rsidRPr="001C3673">
        <w:rPr>
          <w:bCs/>
          <w:vertAlign w:val="baseline"/>
          <w:lang w:val="en-GB"/>
        </w:rPr>
        <w:t xml:space="preserve">Applications must be submitted using the </w:t>
      </w:r>
      <w:r w:rsidRPr="001C3673">
        <w:rPr>
          <w:bCs/>
          <w:u w:val="single"/>
          <w:vertAlign w:val="baseline"/>
          <w:lang w:val="en-GB"/>
        </w:rPr>
        <w:t>SSC Professional Development Award</w:t>
      </w:r>
      <w:r w:rsidRPr="001C3673">
        <w:rPr>
          <w:bCs/>
          <w:vertAlign w:val="baseline"/>
          <w:lang w:val="en-GB"/>
        </w:rPr>
        <w:t xml:space="preserve"> form</w:t>
      </w:r>
      <w:r w:rsidR="00516109" w:rsidRPr="001C3673">
        <w:rPr>
          <w:bCs/>
          <w:vertAlign w:val="baseline"/>
          <w:lang w:val="en-GB"/>
        </w:rPr>
        <w:t xml:space="preserve"> </w:t>
      </w:r>
      <w:r w:rsidRPr="001C3673">
        <w:rPr>
          <w:bCs/>
          <w:vertAlign w:val="baseline"/>
          <w:lang w:val="en-GB"/>
        </w:rPr>
        <w:t xml:space="preserve">including details of training or professional development course with price/quote by email as a single file to </w:t>
      </w:r>
      <w:r w:rsidR="00DE29B5" w:rsidRPr="001C3673">
        <w:rPr>
          <w:b/>
          <w:vertAlign w:val="baseline"/>
          <w:lang w:val="en-GB"/>
        </w:rPr>
        <w:t>NSWH-RNSHS</w:t>
      </w:r>
      <w:r w:rsidR="006C493D" w:rsidRPr="001C3673">
        <w:rPr>
          <w:b/>
          <w:vertAlign w:val="baseline"/>
          <w:lang w:val="en-GB"/>
        </w:rPr>
        <w:t>S</w:t>
      </w:r>
      <w:r w:rsidR="00DE29B5" w:rsidRPr="001C3673">
        <w:rPr>
          <w:b/>
          <w:vertAlign w:val="baseline"/>
          <w:lang w:val="en-GB"/>
        </w:rPr>
        <w:t xml:space="preserve">C@health.nsw.gov.au </w:t>
      </w:r>
      <w:r w:rsidRPr="001C3673">
        <w:rPr>
          <w:bCs/>
          <w:vertAlign w:val="baseline"/>
          <w:lang w:val="en-GB"/>
        </w:rPr>
        <w:t>by the due date</w:t>
      </w:r>
      <w:r w:rsidR="00C275CD">
        <w:rPr>
          <w:bCs/>
          <w:vertAlign w:val="baseline"/>
          <w:lang w:val="en-GB"/>
        </w:rPr>
        <w:t xml:space="preserve"> </w:t>
      </w:r>
      <w:r w:rsidR="00C275CD" w:rsidRPr="00C275CD">
        <w:rPr>
          <w:bCs/>
          <w:vertAlign w:val="baseline"/>
        </w:rPr>
        <w:t xml:space="preserve">with the subject title as: “SSC </w:t>
      </w:r>
      <w:r w:rsidR="00C275CD">
        <w:rPr>
          <w:bCs/>
          <w:vertAlign w:val="baseline"/>
        </w:rPr>
        <w:t>Professional Development Award_Your Name</w:t>
      </w:r>
      <w:r w:rsidR="00C275CD" w:rsidRPr="00C275CD">
        <w:rPr>
          <w:bCs/>
          <w:vertAlign w:val="baseline"/>
        </w:rPr>
        <w:t>”.</w:t>
      </w:r>
      <w:r w:rsidRPr="001C3673">
        <w:rPr>
          <w:bCs/>
          <w:vertAlign w:val="baseline"/>
          <w:lang w:val="en-GB"/>
        </w:rPr>
        <w:t xml:space="preserve"> Multiple files will not be accepted applications. Files should be named in the following format: Surname_202</w:t>
      </w:r>
      <w:r w:rsidR="00D71947" w:rsidRPr="001C3673">
        <w:rPr>
          <w:bCs/>
          <w:vertAlign w:val="baseline"/>
          <w:lang w:val="en-GB"/>
        </w:rPr>
        <w:t>2</w:t>
      </w:r>
      <w:r w:rsidRPr="001C3673">
        <w:rPr>
          <w:bCs/>
          <w:vertAlign w:val="baseline"/>
          <w:lang w:val="en-GB"/>
        </w:rPr>
        <w:t xml:space="preserve">_Professional Development (e.g. Smith_2022_ Professional Development). Applications that do not meet these guidelines, are incomplete, missing documentation or submitted after the deadline will not be forwarded for assessment. Applications close </w:t>
      </w:r>
      <w:r w:rsidR="001C3673" w:rsidRPr="001C3673">
        <w:rPr>
          <w:b/>
          <w:vertAlign w:val="baseline"/>
          <w:lang w:val="en-GB"/>
        </w:rPr>
        <w:t>SUNDAY 25 September 2022</w:t>
      </w:r>
      <w:r w:rsidRPr="001C3673">
        <w:rPr>
          <w:bCs/>
          <w:vertAlign w:val="baseline"/>
          <w:lang w:val="en-GB"/>
        </w:rPr>
        <w:t>.</w:t>
      </w:r>
    </w:p>
    <w:p w14:paraId="4A54CBFC" w14:textId="77777777" w:rsidR="00514DC7" w:rsidRDefault="00514DC7">
      <w:pPr>
        <w:widowControl w:val="0"/>
        <w:ind w:left="-566" w:right="-572"/>
        <w:rPr>
          <w:vertAlign w:val="baseline"/>
        </w:rPr>
      </w:pPr>
    </w:p>
    <w:sectPr w:rsidR="00514DC7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143A" w14:textId="77777777" w:rsidR="002B5E0D" w:rsidRDefault="002B5E0D">
      <w:r>
        <w:separator/>
      </w:r>
    </w:p>
  </w:endnote>
  <w:endnote w:type="continuationSeparator" w:id="0">
    <w:p w14:paraId="53D0FB09" w14:textId="77777777" w:rsidR="002B5E0D" w:rsidRDefault="002B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D5C2" w14:textId="77777777" w:rsidR="002B5E0D" w:rsidRDefault="002B5E0D">
      <w:r>
        <w:separator/>
      </w:r>
    </w:p>
  </w:footnote>
  <w:footnote w:type="continuationSeparator" w:id="0">
    <w:p w14:paraId="20ED0F44" w14:textId="77777777" w:rsidR="002B5E0D" w:rsidRDefault="002B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C63E" w14:textId="77777777" w:rsidR="000D2CE1" w:rsidRDefault="009C0D04">
    <w:pPr>
      <w:tabs>
        <w:tab w:val="center" w:pos="4513"/>
        <w:tab w:val="right" w:pos="9026"/>
      </w:tabs>
      <w:jc w:val="center"/>
      <w:rPr>
        <w:vertAlign w:val="baseline"/>
      </w:rPr>
    </w:pPr>
    <w:r>
      <w:rPr>
        <w:rFonts w:ascii="Calibri" w:eastAsia="Calibri" w:hAnsi="Calibri" w:cs="Calibri"/>
        <w:noProof/>
        <w:sz w:val="22"/>
        <w:szCs w:val="22"/>
        <w:vertAlign w:val="baseline"/>
      </w:rPr>
      <w:drawing>
        <wp:inline distT="0" distB="0" distL="0" distR="0" wp14:anchorId="184084F6" wp14:editId="7E3986CA">
          <wp:extent cx="3273552" cy="804672"/>
          <wp:effectExtent l="0" t="0" r="0" b="0"/>
          <wp:docPr id="1" name="image1.png" descr="D:\Kolling 2014-2016\SSC\FINAL SSC Logo with Text - CS6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Kolling 2014-2016\SSC\FINAL SSC Logo with Text - CS6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3552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789"/>
    <w:multiLevelType w:val="hybridMultilevel"/>
    <w:tmpl w:val="559A5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20501"/>
    <w:multiLevelType w:val="hybridMultilevel"/>
    <w:tmpl w:val="30081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301D7"/>
    <w:multiLevelType w:val="multilevel"/>
    <w:tmpl w:val="6D5A7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06E33"/>
    <w:multiLevelType w:val="hybridMultilevel"/>
    <w:tmpl w:val="BF56B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5191"/>
    <w:multiLevelType w:val="hybridMultilevel"/>
    <w:tmpl w:val="D982F9C2"/>
    <w:lvl w:ilvl="0" w:tplc="40D0F9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242874">
    <w:abstractNumId w:val="2"/>
  </w:num>
  <w:num w:numId="2" w16cid:durableId="645429340">
    <w:abstractNumId w:val="3"/>
  </w:num>
  <w:num w:numId="3" w16cid:durableId="1618291935">
    <w:abstractNumId w:val="4"/>
  </w:num>
  <w:num w:numId="4" w16cid:durableId="2059667680">
    <w:abstractNumId w:val="0"/>
  </w:num>
  <w:num w:numId="5" w16cid:durableId="196419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E1"/>
    <w:rsid w:val="000D2CE1"/>
    <w:rsid w:val="00125476"/>
    <w:rsid w:val="00147653"/>
    <w:rsid w:val="001C3673"/>
    <w:rsid w:val="002166BE"/>
    <w:rsid w:val="002B5E0D"/>
    <w:rsid w:val="002F3648"/>
    <w:rsid w:val="00375C86"/>
    <w:rsid w:val="003D28B4"/>
    <w:rsid w:val="003D3CC3"/>
    <w:rsid w:val="00454260"/>
    <w:rsid w:val="004E65A9"/>
    <w:rsid w:val="00514DC7"/>
    <w:rsid w:val="00516109"/>
    <w:rsid w:val="00537FAF"/>
    <w:rsid w:val="006C493D"/>
    <w:rsid w:val="006E093D"/>
    <w:rsid w:val="00724132"/>
    <w:rsid w:val="0072426D"/>
    <w:rsid w:val="0076624B"/>
    <w:rsid w:val="00876E86"/>
    <w:rsid w:val="008A3C2A"/>
    <w:rsid w:val="009C0D04"/>
    <w:rsid w:val="00A01A45"/>
    <w:rsid w:val="00A81384"/>
    <w:rsid w:val="00AF7FC7"/>
    <w:rsid w:val="00B45503"/>
    <w:rsid w:val="00C275CD"/>
    <w:rsid w:val="00C3644C"/>
    <w:rsid w:val="00CB2C6F"/>
    <w:rsid w:val="00D71947"/>
    <w:rsid w:val="00DA105D"/>
    <w:rsid w:val="00DB71AF"/>
    <w:rsid w:val="00DC3D1B"/>
    <w:rsid w:val="00DD244C"/>
    <w:rsid w:val="00DE29B5"/>
    <w:rsid w:val="00DE5CAE"/>
    <w:rsid w:val="00EB0662"/>
    <w:rsid w:val="00F00513"/>
    <w:rsid w:val="00F7546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139F"/>
  <w15:docId w15:val="{D6147AEE-EBC5-49D0-B5A5-CE023BE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vertAlign w:val="superscript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75D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A"/>
    <w:rPr>
      <w:rFonts w:ascii="Lucida Grande" w:hAnsi="Lucida Grande" w:cs="Lucida Grande"/>
      <w:sz w:val="18"/>
      <w:szCs w:val="18"/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4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C7"/>
  </w:style>
  <w:style w:type="paragraph" w:styleId="Footer">
    <w:name w:val="footer"/>
    <w:basedOn w:val="Normal"/>
    <w:link w:val="FooterChar"/>
    <w:uiPriority w:val="99"/>
    <w:unhideWhenUsed/>
    <w:rsid w:val="00514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C7"/>
  </w:style>
  <w:style w:type="character" w:styleId="UnresolvedMention">
    <w:name w:val="Unresolved Mention"/>
    <w:basedOn w:val="DefaultParagraphFont"/>
    <w:uiPriority w:val="99"/>
    <w:semiHidden/>
    <w:unhideWhenUsed/>
    <w:rsid w:val="00514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D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lhd.health.nsw.gov.au/Research/Pages/ssc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6B222686F4044BC63686E4B899F01" ma:contentTypeVersion="1" ma:contentTypeDescription="Create a new document." ma:contentTypeScope="" ma:versionID="b88e65255fd59e5770f8f345edee5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Td2Yfk9ztAGdMb3x+sb/pe+QQ==">AMUW2mVR9Xoi5kMeOIZaIvgOrob2v7irjgvoPLmrqKuwhQhinmmswptMiJ5jX7Od1jERXx3dhXGKkwxA7KUugRtTf22+TyJxBk16foxvJWXWSTgz33Fn8fw=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61D6D-48BC-49E5-95D7-4CEDF8EC8801}"/>
</file>

<file path=customXml/itemProps2.xml><?xml version="1.0" encoding="utf-8"?>
<ds:datastoreItem xmlns:ds="http://schemas.openxmlformats.org/officeDocument/2006/customXml" ds:itemID="{591E5887-A335-47BE-AFC5-B30ACCA6336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2A5E1C52-9E9E-4725-91FE-DB2263380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Stone</dc:creator>
  <cp:lastModifiedBy>Sumit Sahni</cp:lastModifiedBy>
  <cp:revision>4</cp:revision>
  <dcterms:created xsi:type="dcterms:W3CDTF">2022-08-23T23:25:00Z</dcterms:created>
  <dcterms:modified xsi:type="dcterms:W3CDTF">2022-08-25T23:06:00Z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0x01010070F6B222686F4044BC63686E4B899F01</vt:lpwstr>
  </property>
</Properties>
</file>