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C1F2" w14:textId="77777777" w:rsidR="000462B7" w:rsidRPr="004D377A" w:rsidRDefault="000462B7" w:rsidP="000462B7">
      <w:pPr>
        <w:pStyle w:val="NoSpacing"/>
      </w:pPr>
      <w:r w:rsidRPr="004D377A">
        <w:t>Date</w:t>
      </w:r>
    </w:p>
    <w:p w14:paraId="068D3FA1" w14:textId="77777777" w:rsidR="000462B7" w:rsidRPr="004D377A" w:rsidRDefault="000462B7" w:rsidP="000462B7">
      <w:pPr>
        <w:pStyle w:val="NoSpacing"/>
      </w:pPr>
    </w:p>
    <w:p w14:paraId="73CEA760" w14:textId="77777777" w:rsidR="000462B7" w:rsidRPr="004D377A" w:rsidRDefault="000462B7" w:rsidP="000462B7">
      <w:pPr>
        <w:pStyle w:val="NoSpacing"/>
      </w:pPr>
      <w:r w:rsidRPr="004D377A">
        <w:t>NSLHD Research Governance Office</w:t>
      </w:r>
      <w:r w:rsidR="00E91B78">
        <w:t>r</w:t>
      </w:r>
    </w:p>
    <w:p w14:paraId="59F80E4D" w14:textId="77777777" w:rsidR="000462B7" w:rsidRPr="004D377A" w:rsidRDefault="000462B7" w:rsidP="000462B7">
      <w:pPr>
        <w:pStyle w:val="NoSpacing"/>
      </w:pPr>
      <w:r w:rsidRPr="004D377A">
        <w:t>Level 13, Kolling Building</w:t>
      </w:r>
    </w:p>
    <w:p w14:paraId="1C4986B4" w14:textId="77777777" w:rsidR="000462B7" w:rsidRPr="004D377A" w:rsidRDefault="000462B7" w:rsidP="000462B7">
      <w:pPr>
        <w:pStyle w:val="NoSpacing"/>
      </w:pPr>
      <w:r w:rsidRPr="004D377A">
        <w:t>Royal North Shore Hospital</w:t>
      </w:r>
    </w:p>
    <w:p w14:paraId="4BC15BFD" w14:textId="77777777" w:rsidR="000462B7" w:rsidRPr="004D377A" w:rsidRDefault="000462B7" w:rsidP="000462B7">
      <w:pPr>
        <w:pStyle w:val="NoSpacing"/>
      </w:pPr>
      <w:r w:rsidRPr="004D377A">
        <w:t>St Leonards</w:t>
      </w:r>
    </w:p>
    <w:p w14:paraId="53F2E661" w14:textId="77777777" w:rsidR="000462B7" w:rsidRPr="004D377A" w:rsidRDefault="000462B7" w:rsidP="000462B7">
      <w:pPr>
        <w:pStyle w:val="NoSpacing"/>
      </w:pPr>
      <w:r w:rsidRPr="004D377A">
        <w:t>NSW 2065</w:t>
      </w:r>
    </w:p>
    <w:p w14:paraId="287CFF8A" w14:textId="77777777" w:rsidR="000462B7" w:rsidRPr="004D377A" w:rsidRDefault="000462B7" w:rsidP="000462B7">
      <w:pPr>
        <w:pStyle w:val="NoSpacing"/>
      </w:pPr>
    </w:p>
    <w:p w14:paraId="5E6424FA" w14:textId="77777777" w:rsidR="008C14F4" w:rsidRPr="008C14F4" w:rsidRDefault="008C14F4" w:rsidP="008C14F4">
      <w:pPr>
        <w:pStyle w:val="NoSpacing"/>
        <w:rPr>
          <w:b/>
        </w:rPr>
      </w:pPr>
      <w:r w:rsidRPr="008C14F4">
        <w:rPr>
          <w:b/>
        </w:rPr>
        <w:t>Study title:</w:t>
      </w:r>
    </w:p>
    <w:p w14:paraId="42EB6E7A" w14:textId="77777777" w:rsidR="008C14F4" w:rsidRPr="008C14F4" w:rsidRDefault="008C14F4" w:rsidP="008C14F4">
      <w:pPr>
        <w:pStyle w:val="NoSpacing"/>
        <w:rPr>
          <w:b/>
        </w:rPr>
      </w:pPr>
      <w:r>
        <w:rPr>
          <w:rFonts w:eastAsia="Times New Roman" w:cs="Segoe UI"/>
          <w:b/>
          <w:color w:val="555555"/>
          <w:lang w:eastAsia="en-AU"/>
        </w:rPr>
        <w:t>REGIS reference number (</w:t>
      </w:r>
      <w:r w:rsidR="00E91B78">
        <w:rPr>
          <w:rFonts w:eastAsia="Times New Roman" w:cs="Segoe UI"/>
          <w:b/>
          <w:color w:val="555555"/>
          <w:lang w:eastAsia="en-AU"/>
        </w:rPr>
        <w:t>20XX/STEXXXXX</w:t>
      </w:r>
      <w:r w:rsidRPr="008C14F4">
        <w:rPr>
          <w:rFonts w:eastAsia="Times New Roman" w:cs="Segoe UI"/>
          <w:b/>
          <w:color w:val="555555"/>
          <w:lang w:eastAsia="en-AU"/>
        </w:rPr>
        <w:t>)</w:t>
      </w:r>
    </w:p>
    <w:p w14:paraId="5CFA0820" w14:textId="77777777" w:rsidR="000462B7" w:rsidRPr="004D377A" w:rsidRDefault="000462B7" w:rsidP="000462B7">
      <w:pPr>
        <w:pStyle w:val="NoSpacing"/>
      </w:pPr>
    </w:p>
    <w:p w14:paraId="7F168A3D" w14:textId="77777777" w:rsidR="000462B7" w:rsidRPr="004D377A" w:rsidRDefault="000462B7" w:rsidP="000462B7">
      <w:pPr>
        <w:pStyle w:val="NoSpacing"/>
      </w:pPr>
      <w:r w:rsidRPr="004D377A">
        <w:t>Dear NSLHD Research Governance Office,</w:t>
      </w:r>
    </w:p>
    <w:p w14:paraId="1EC24577" w14:textId="77777777" w:rsidR="003A510D" w:rsidRPr="004D377A" w:rsidRDefault="003A510D" w:rsidP="000462B7">
      <w:pPr>
        <w:pStyle w:val="NoSpacing"/>
      </w:pPr>
    </w:p>
    <w:p w14:paraId="1DEFB116" w14:textId="77777777" w:rsidR="000462B7" w:rsidRPr="004D377A" w:rsidRDefault="000462B7" w:rsidP="000462B7">
      <w:pPr>
        <w:pStyle w:val="NoSpacing"/>
      </w:pPr>
      <w:r w:rsidRPr="004D377A">
        <w:t>Please find attached the following document</w:t>
      </w:r>
      <w:r w:rsidR="003A510D" w:rsidRPr="004D377A">
        <w:t xml:space="preserve">ation for Governance </w:t>
      </w:r>
      <w:r w:rsidR="004D377A" w:rsidRPr="004D377A">
        <w:t xml:space="preserve">Review, acknowledgement and or </w:t>
      </w:r>
      <w:r w:rsidR="003A510D" w:rsidRPr="004D377A">
        <w:t>authorisation</w:t>
      </w:r>
      <w:r w:rsidRPr="004D377A">
        <w:t>:</w:t>
      </w:r>
    </w:p>
    <w:p w14:paraId="0F695E14" w14:textId="77777777" w:rsidR="000462B7" w:rsidRPr="004D377A" w:rsidRDefault="000462B7" w:rsidP="000462B7">
      <w:pPr>
        <w:pStyle w:val="NoSpacing"/>
      </w:pPr>
    </w:p>
    <w:p w14:paraId="584AEADF" w14:textId="77777777" w:rsidR="003A510D" w:rsidRPr="004D377A" w:rsidRDefault="003A510D" w:rsidP="003A510D">
      <w:pPr>
        <w:pStyle w:val="NoSpacing"/>
        <w:numPr>
          <w:ilvl w:val="0"/>
          <w:numId w:val="3"/>
        </w:numPr>
      </w:pPr>
      <w:r w:rsidRPr="004D377A">
        <w:t xml:space="preserve">A brief summary of the amendment </w:t>
      </w:r>
    </w:p>
    <w:p w14:paraId="4D216366" w14:textId="77777777" w:rsidR="004D377A" w:rsidRPr="004D377A" w:rsidRDefault="004D377A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 w:rsidRPr="004D377A">
        <w:rPr>
          <w:rFonts w:eastAsia="Times New Roman" w:cs="Segoe UI"/>
          <w:szCs w:val="20"/>
          <w:lang w:eastAsia="en-AU"/>
        </w:rPr>
        <w:t xml:space="preserve">HREC approval letter listing all approved amended documents </w:t>
      </w:r>
    </w:p>
    <w:p w14:paraId="14EF1999" w14:textId="1974D222" w:rsidR="004D377A" w:rsidRDefault="004D377A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 w:rsidRPr="004D377A">
        <w:rPr>
          <w:rFonts w:eastAsia="Times New Roman" w:cs="Segoe UI"/>
          <w:szCs w:val="20"/>
          <w:lang w:eastAsia="en-AU"/>
        </w:rPr>
        <w:t xml:space="preserve">If applicable - Master and Site-specific Patient Information and Consent Forms - both clean and tracked versions (site-specific version should be tracked from the clean, updated master) </w:t>
      </w:r>
    </w:p>
    <w:p w14:paraId="7E9976E8" w14:textId="77777777" w:rsidR="00E73B4D" w:rsidRPr="004D377A" w:rsidRDefault="00E73B4D" w:rsidP="00E73B4D">
      <w:pPr>
        <w:pStyle w:val="NoSpacing"/>
        <w:numPr>
          <w:ilvl w:val="0"/>
          <w:numId w:val="3"/>
        </w:numPr>
      </w:pPr>
      <w:r w:rsidRPr="004D377A">
        <w:t>Please also submit a Method of Payment Form.</w:t>
      </w:r>
    </w:p>
    <w:p w14:paraId="31AE1647" w14:textId="2CBEDC4E" w:rsidR="00E73B4D" w:rsidRPr="004D377A" w:rsidRDefault="00E73B4D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If you are submitting an amendment to an agreement please ensure you include a detailed rationale for the change.</w:t>
      </w:r>
    </w:p>
    <w:p w14:paraId="33B5B862" w14:textId="77777777" w:rsidR="003A510D" w:rsidRPr="004D377A" w:rsidRDefault="004D377A" w:rsidP="003A510D">
      <w:pPr>
        <w:pStyle w:val="NoSpacing"/>
        <w:ind w:left="360"/>
        <w:rPr>
          <w:i/>
        </w:rPr>
      </w:pPr>
      <w:r w:rsidRPr="004D377A">
        <w:rPr>
          <w:i/>
        </w:rPr>
        <w:t>E.G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2"/>
        <w:gridCol w:w="2869"/>
        <w:gridCol w:w="2895"/>
      </w:tblGrid>
      <w:tr w:rsidR="004D377A" w:rsidRPr="004D377A" w14:paraId="72C80E61" w14:textId="77777777" w:rsidTr="003A510D">
        <w:tc>
          <w:tcPr>
            <w:tcW w:w="3080" w:type="dxa"/>
            <w:shd w:val="clear" w:color="auto" w:fill="D9D9D9" w:themeFill="background1" w:themeFillShade="D9"/>
          </w:tcPr>
          <w:p w14:paraId="5D6F4B1C" w14:textId="77777777" w:rsidR="003A510D" w:rsidRPr="004D377A" w:rsidRDefault="003A510D" w:rsidP="003A510D">
            <w:pPr>
              <w:pStyle w:val="NoSpacing"/>
            </w:pPr>
            <w:r w:rsidRPr="004D377A">
              <w:t>Document Name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11A16444" w14:textId="77777777" w:rsidR="003A510D" w:rsidRPr="004D377A" w:rsidRDefault="003A510D" w:rsidP="003A510D">
            <w:pPr>
              <w:pStyle w:val="NoSpacing"/>
            </w:pPr>
            <w:r w:rsidRPr="004D377A">
              <w:t>Version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790382D" w14:textId="77777777" w:rsidR="003A510D" w:rsidRPr="004D377A" w:rsidRDefault="003A510D" w:rsidP="003A510D">
            <w:pPr>
              <w:pStyle w:val="NoSpacing"/>
            </w:pPr>
            <w:r w:rsidRPr="004D377A">
              <w:t xml:space="preserve">Date </w:t>
            </w:r>
          </w:p>
        </w:tc>
      </w:tr>
      <w:tr w:rsidR="004D377A" w:rsidRPr="004D377A" w14:paraId="4947A9C2" w14:textId="77777777" w:rsidTr="003A510D">
        <w:tc>
          <w:tcPr>
            <w:tcW w:w="3080" w:type="dxa"/>
          </w:tcPr>
          <w:p w14:paraId="7FDC9F23" w14:textId="77777777" w:rsidR="003A510D" w:rsidRPr="004D377A" w:rsidRDefault="004D377A" w:rsidP="003A510D">
            <w:pPr>
              <w:pStyle w:val="NoSpacing"/>
            </w:pPr>
            <w:r w:rsidRPr="004D377A">
              <w:t xml:space="preserve">Ethics Approval </w:t>
            </w:r>
          </w:p>
        </w:tc>
        <w:tc>
          <w:tcPr>
            <w:tcW w:w="3081" w:type="dxa"/>
          </w:tcPr>
          <w:p w14:paraId="4DD20450" w14:textId="77777777" w:rsidR="003A510D" w:rsidRPr="004D377A" w:rsidRDefault="004D377A" w:rsidP="003A510D">
            <w:pPr>
              <w:pStyle w:val="NoSpacing"/>
            </w:pPr>
            <w:r w:rsidRPr="004D377A">
              <w:t>-</w:t>
            </w:r>
          </w:p>
        </w:tc>
        <w:tc>
          <w:tcPr>
            <w:tcW w:w="3081" w:type="dxa"/>
          </w:tcPr>
          <w:p w14:paraId="0CFC61FC" w14:textId="77777777" w:rsidR="003A510D" w:rsidRPr="004D377A" w:rsidRDefault="004D377A" w:rsidP="004D377A">
            <w:pPr>
              <w:pStyle w:val="NoSpacing"/>
            </w:pPr>
            <w:r w:rsidRPr="004D377A">
              <w:t>22 October 2018</w:t>
            </w:r>
          </w:p>
        </w:tc>
      </w:tr>
      <w:tr w:rsidR="004D377A" w:rsidRPr="004D377A" w14:paraId="54F9700B" w14:textId="77777777" w:rsidTr="003A510D">
        <w:tc>
          <w:tcPr>
            <w:tcW w:w="3080" w:type="dxa"/>
          </w:tcPr>
          <w:p w14:paraId="5D484D91" w14:textId="77777777" w:rsidR="003A510D" w:rsidRPr="004D377A" w:rsidRDefault="004D377A" w:rsidP="003A510D">
            <w:pPr>
              <w:pStyle w:val="NoSpacing"/>
            </w:pPr>
            <w:r w:rsidRPr="004D377A">
              <w:t>Protocol</w:t>
            </w:r>
          </w:p>
        </w:tc>
        <w:tc>
          <w:tcPr>
            <w:tcW w:w="3081" w:type="dxa"/>
          </w:tcPr>
          <w:p w14:paraId="39D4A891" w14:textId="77777777" w:rsidR="003A510D" w:rsidRPr="004D377A" w:rsidRDefault="004D377A" w:rsidP="003A510D">
            <w:pPr>
              <w:pStyle w:val="NoSpacing"/>
            </w:pPr>
            <w:r w:rsidRPr="004D377A">
              <w:t>V1</w:t>
            </w:r>
          </w:p>
        </w:tc>
        <w:tc>
          <w:tcPr>
            <w:tcW w:w="3081" w:type="dxa"/>
          </w:tcPr>
          <w:p w14:paraId="2E5383F1" w14:textId="77777777" w:rsidR="003A510D" w:rsidRPr="004D377A" w:rsidRDefault="004D377A" w:rsidP="003A510D">
            <w:pPr>
              <w:pStyle w:val="NoSpacing"/>
            </w:pPr>
            <w:r w:rsidRPr="004D377A">
              <w:t>22 November 2018</w:t>
            </w:r>
          </w:p>
        </w:tc>
      </w:tr>
    </w:tbl>
    <w:p w14:paraId="004C3862" w14:textId="77777777" w:rsidR="003A510D" w:rsidRPr="004D377A" w:rsidRDefault="003A510D" w:rsidP="003A510D">
      <w:pPr>
        <w:pStyle w:val="NoSpacing"/>
        <w:ind w:left="360"/>
      </w:pPr>
    </w:p>
    <w:p w14:paraId="4AFC416F" w14:textId="77777777" w:rsidR="000462B7" w:rsidRPr="004D377A" w:rsidRDefault="000462B7" w:rsidP="000462B7">
      <w:pPr>
        <w:pStyle w:val="NoSpacing"/>
        <w:ind w:left="720"/>
      </w:pPr>
    </w:p>
    <w:p w14:paraId="4A672046" w14:textId="77777777" w:rsidR="000462B7" w:rsidRPr="004D377A" w:rsidRDefault="005F529A" w:rsidP="000462B7">
      <w:pPr>
        <w:pStyle w:val="NoSpacing"/>
      </w:pPr>
      <w:r w:rsidRPr="00D85233">
        <w:rPr>
          <w:b/>
        </w:rPr>
        <w:t>Note</w:t>
      </w:r>
      <w:r w:rsidR="000462B7" w:rsidRPr="004D377A">
        <w:t xml:space="preserve">: </w:t>
      </w:r>
      <w:r w:rsidRPr="004D377A">
        <w:t xml:space="preserve">Please </w:t>
      </w:r>
      <w:r w:rsidR="000462B7" w:rsidRPr="004D377A">
        <w:rPr>
          <w:rFonts w:eastAsia="Times New Roman" w:cs="Calibri"/>
          <w:lang w:val="en" w:eastAsia="en-AU"/>
        </w:rPr>
        <w:t>address</w:t>
      </w:r>
      <w:r w:rsidRPr="004D377A">
        <w:rPr>
          <w:rFonts w:eastAsia="Times New Roman" w:cs="Calibri"/>
          <w:lang w:val="en" w:eastAsia="en-AU"/>
        </w:rPr>
        <w:t xml:space="preserve"> any study/site specific issues/points</w:t>
      </w:r>
      <w:r w:rsidR="000462B7" w:rsidRPr="004D377A">
        <w:rPr>
          <w:rFonts w:eastAsia="Times New Roman" w:cs="Calibri"/>
          <w:lang w:val="en" w:eastAsia="en-AU"/>
        </w:rPr>
        <w:t xml:space="preserve"> that you </w:t>
      </w:r>
      <w:r w:rsidRPr="004D377A">
        <w:rPr>
          <w:rFonts w:eastAsia="Times New Roman" w:cs="Calibri"/>
          <w:lang w:val="en" w:eastAsia="en-AU"/>
        </w:rPr>
        <w:t xml:space="preserve">wish to bring to the attention </w:t>
      </w:r>
      <w:r w:rsidR="000462B7" w:rsidRPr="004D377A">
        <w:rPr>
          <w:rFonts w:eastAsia="Times New Roman" w:cs="Calibri"/>
          <w:lang w:val="en" w:eastAsia="en-AU"/>
        </w:rPr>
        <w:t>o</w:t>
      </w:r>
      <w:r w:rsidRPr="004D377A">
        <w:rPr>
          <w:rFonts w:eastAsia="Times New Roman" w:cs="Calibri"/>
          <w:lang w:val="en" w:eastAsia="en-AU"/>
        </w:rPr>
        <w:t>f</w:t>
      </w:r>
      <w:r w:rsidR="003A510D" w:rsidRPr="004D377A">
        <w:rPr>
          <w:rFonts w:eastAsia="Times New Roman" w:cs="Calibri"/>
          <w:lang w:val="en" w:eastAsia="en-AU"/>
        </w:rPr>
        <w:t xml:space="preserve"> the RGO</w:t>
      </w:r>
      <w:r w:rsidRPr="004D377A">
        <w:rPr>
          <w:rFonts w:eastAsia="Times New Roman" w:cs="Calibri"/>
          <w:lang w:val="en" w:eastAsia="en-AU"/>
        </w:rPr>
        <w:t>. The cover letter must</w:t>
      </w:r>
      <w:r w:rsidR="000462B7" w:rsidRPr="004D377A">
        <w:rPr>
          <w:rFonts w:eastAsia="Times New Roman" w:cs="Calibri"/>
          <w:lang w:val="en" w:eastAsia="en-AU"/>
        </w:rPr>
        <w:t xml:space="preserve"> be signed by the Principal Investigator</w:t>
      </w:r>
      <w:r w:rsidRPr="004D377A">
        <w:rPr>
          <w:rFonts w:eastAsia="Times New Roman" w:cs="Calibri"/>
          <w:lang w:val="en" w:eastAsia="en-AU"/>
        </w:rPr>
        <w:t>.</w:t>
      </w:r>
    </w:p>
    <w:p w14:paraId="714DE9A1" w14:textId="77777777" w:rsidR="000462B7" w:rsidRPr="004D377A" w:rsidRDefault="000462B7" w:rsidP="000462B7">
      <w:pPr>
        <w:pStyle w:val="NoSpacing"/>
      </w:pPr>
    </w:p>
    <w:p w14:paraId="5508BB46" w14:textId="77777777" w:rsidR="000462B7" w:rsidRPr="004D377A" w:rsidRDefault="000462B7" w:rsidP="000462B7">
      <w:pPr>
        <w:pStyle w:val="NoSpacing"/>
      </w:pPr>
      <w:r w:rsidRPr="004D377A">
        <w:t>Yours sincerely,</w:t>
      </w:r>
    </w:p>
    <w:p w14:paraId="4B055AF3" w14:textId="77777777" w:rsidR="000462B7" w:rsidRPr="004D377A" w:rsidRDefault="000462B7" w:rsidP="000462B7">
      <w:pPr>
        <w:pStyle w:val="NoSpacing"/>
      </w:pPr>
      <w:r w:rsidRPr="004D377A">
        <w:t>PI</w:t>
      </w:r>
    </w:p>
    <w:p w14:paraId="277EF30C" w14:textId="77777777" w:rsidR="000462B7" w:rsidRPr="004D377A" w:rsidRDefault="000462B7" w:rsidP="000462B7">
      <w:pPr>
        <w:pStyle w:val="NoSpacing"/>
      </w:pPr>
      <w:r w:rsidRPr="004D377A">
        <w:t>Cc Study Investigator</w:t>
      </w:r>
    </w:p>
    <w:p w14:paraId="4C3ED3DF" w14:textId="77777777" w:rsidR="000462B7" w:rsidRPr="004D377A" w:rsidRDefault="000462B7" w:rsidP="000462B7">
      <w:pPr>
        <w:pStyle w:val="NoSpacing"/>
      </w:pPr>
      <w:r w:rsidRPr="004D377A">
        <w:t>Dept XXX</w:t>
      </w:r>
    </w:p>
    <w:p w14:paraId="2152FAEA" w14:textId="77777777" w:rsidR="000462B7" w:rsidRPr="004D377A" w:rsidRDefault="000462B7" w:rsidP="000462B7">
      <w:pPr>
        <w:pStyle w:val="NoSpacing"/>
      </w:pPr>
      <w:r w:rsidRPr="004D377A">
        <w:t>XXX Hospital</w:t>
      </w:r>
    </w:p>
    <w:p w14:paraId="0770A1E0" w14:textId="77777777" w:rsidR="000462B7" w:rsidRPr="004D377A" w:rsidRDefault="000462B7" w:rsidP="000462B7">
      <w:pPr>
        <w:pStyle w:val="NoSpacing"/>
      </w:pPr>
      <w:r w:rsidRPr="004D377A">
        <w:t xml:space="preserve">Tel </w:t>
      </w:r>
    </w:p>
    <w:p w14:paraId="06FED111" w14:textId="77777777" w:rsidR="001D5EE8" w:rsidRPr="004D377A" w:rsidRDefault="000462B7" w:rsidP="000462B7">
      <w:pPr>
        <w:pStyle w:val="NoSpacing"/>
      </w:pPr>
      <w:r w:rsidRPr="004D377A">
        <w:t xml:space="preserve">Email </w:t>
      </w:r>
    </w:p>
    <w:sectPr w:rsidR="001D5EE8" w:rsidRPr="004D377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8333" w14:textId="77777777" w:rsidR="00E326F8" w:rsidRDefault="00E326F8" w:rsidP="00E326F8">
      <w:pPr>
        <w:spacing w:after="0" w:line="240" w:lineRule="auto"/>
      </w:pPr>
      <w:r>
        <w:separator/>
      </w:r>
    </w:p>
  </w:endnote>
  <w:endnote w:type="continuationSeparator" w:id="0">
    <w:p w14:paraId="397D1F57" w14:textId="77777777" w:rsidR="00E326F8" w:rsidRDefault="00E326F8" w:rsidP="00E3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D491" w14:textId="0773D678" w:rsidR="00E326F8" w:rsidRDefault="00E326F8">
    <w:pPr>
      <w:pStyle w:val="Footer"/>
    </w:pPr>
    <w:r>
      <w:t>Governance Cover Letter_amendment_V2_Jun22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A3B0" w14:textId="77777777" w:rsidR="00E326F8" w:rsidRDefault="00E326F8" w:rsidP="00E326F8">
      <w:pPr>
        <w:spacing w:after="0" w:line="240" w:lineRule="auto"/>
      </w:pPr>
      <w:r>
        <w:separator/>
      </w:r>
    </w:p>
  </w:footnote>
  <w:footnote w:type="continuationSeparator" w:id="0">
    <w:p w14:paraId="5E438549" w14:textId="77777777" w:rsidR="00E326F8" w:rsidRDefault="00E326F8" w:rsidP="00E3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EE4"/>
    <w:multiLevelType w:val="multilevel"/>
    <w:tmpl w:val="9CE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6100D"/>
    <w:multiLevelType w:val="hybridMultilevel"/>
    <w:tmpl w:val="11D09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746"/>
    <w:multiLevelType w:val="multilevel"/>
    <w:tmpl w:val="536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4400A"/>
    <w:multiLevelType w:val="hybridMultilevel"/>
    <w:tmpl w:val="FFA87F12"/>
    <w:lvl w:ilvl="0" w:tplc="1CA6962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1E9C"/>
    <w:multiLevelType w:val="multilevel"/>
    <w:tmpl w:val="F6E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B7"/>
    <w:rsid w:val="000462B7"/>
    <w:rsid w:val="001D5EE8"/>
    <w:rsid w:val="001F1FB5"/>
    <w:rsid w:val="002543D1"/>
    <w:rsid w:val="003A510D"/>
    <w:rsid w:val="004D377A"/>
    <w:rsid w:val="004D79AB"/>
    <w:rsid w:val="005F529A"/>
    <w:rsid w:val="008C14F4"/>
    <w:rsid w:val="00925678"/>
    <w:rsid w:val="00AE5758"/>
    <w:rsid w:val="00D85233"/>
    <w:rsid w:val="00E326F8"/>
    <w:rsid w:val="00E73B4D"/>
    <w:rsid w:val="00E91B78"/>
    <w:rsid w:val="00F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AAD8"/>
  <w15:docId w15:val="{423BBFC3-D5F3-40BB-B829-14EB52A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B7"/>
    <w:pPr>
      <w:spacing w:after="0" w:line="240" w:lineRule="auto"/>
    </w:pPr>
  </w:style>
  <w:style w:type="table" w:styleId="TableGrid">
    <w:name w:val="Table Grid"/>
    <w:basedOn w:val="TableNormal"/>
    <w:uiPriority w:val="59"/>
    <w:rsid w:val="003A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377A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3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F8"/>
  </w:style>
  <w:style w:type="paragraph" w:styleId="Footer">
    <w:name w:val="footer"/>
    <w:basedOn w:val="Normal"/>
    <w:link w:val="FooterChar"/>
    <w:uiPriority w:val="99"/>
    <w:unhideWhenUsed/>
    <w:rsid w:val="00E3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1033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894B70719B4FA4B3A05D223193CC" ma:contentTypeVersion="3" ma:contentTypeDescription="Create a new document." ma:contentTypeScope="" ma:versionID="3e9bf46d304126d913cad2d3e12b8c34">
  <xsd:schema xmlns:xsd="http://www.w3.org/2001/XMLSchema" xmlns:xs="http://www.w3.org/2001/XMLSchema" xmlns:p="http://schemas.microsoft.com/office/2006/metadata/properties" xmlns:ns1="http://schemas.microsoft.com/sharepoint/v3" xmlns:ns2="f1a0ef22-306c-424f-bf68-eac329579b77" targetNamespace="http://schemas.microsoft.com/office/2006/metadata/properties" ma:root="true" ma:fieldsID="6f0dfd2ac1784748a2065bdb1ac24633" ns1:_="" ns2:_="">
    <xsd:import namespace="http://schemas.microsoft.com/sharepoint/v3"/>
    <xsd:import namespace="f1a0ef22-306c-424f-bf68-eac329579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n3404de0ad1e4f29b83e6a8a251900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ef22-306c-424f-bf68-eac329579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5a8e5c75-2bfe-42ad-a90c-4f1068b7e3d4}" ma:internalName="TaxCatchAll" ma:showField="CatchAllData" ma:web="f1a0ef22-306c-424f-bf68-eac329579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a8e5c75-2bfe-42ad-a90c-4f1068b7e3d4}" ma:internalName="TaxCatchAllLabel" ma:readOnly="true" ma:showField="CatchAllDataLabel" ma:web="f1a0ef22-306c-424f-bf68-eac329579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404de0ad1e4f29b83e6a8a25190075" ma:index="16" ma:taxonomy="true" ma:internalName="n3404de0ad1e4f29b83e6a8a25190075" ma:taxonomyFieldName="Metadata" ma:displayName="Metadata" ma:default="" ma:fieldId="{73404de0-ad1e-4f29-b83e-6a8a25190075}" ma:taxonomyMulti="true" ma:sspId="d3c3da6f-a892-45fc-b52c-f7b62dbb76f2" ma:termSetId="3ffcf60c-1c84-4029-8a33-4a4ea65131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2C293-3475-42AA-8B6B-AC924BE092CE}"/>
</file>

<file path=customXml/itemProps2.xml><?xml version="1.0" encoding="utf-8"?>
<ds:datastoreItem xmlns:ds="http://schemas.openxmlformats.org/officeDocument/2006/customXml" ds:itemID="{C9F8F830-46A1-40F0-B45B-943D8408FE82}"/>
</file>

<file path=customXml/itemProps3.xml><?xml version="1.0" encoding="utf-8"?>
<ds:datastoreItem xmlns:ds="http://schemas.openxmlformats.org/officeDocument/2006/customXml" ds:itemID="{C6435172-D3C2-4BE2-A1FC-0758A47A474F}"/>
</file>

<file path=customXml/itemProps4.xml><?xml version="1.0" encoding="utf-8"?>
<ds:datastoreItem xmlns:ds="http://schemas.openxmlformats.org/officeDocument/2006/customXml" ds:itemID="{CCC6E740-027F-4FCA-BF2A-F1E665A6F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a0ef22-306c-424f-bf68-eac329579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Manmeet Suri</dc:creator>
  <cp:lastModifiedBy>Jodi Humphreys</cp:lastModifiedBy>
  <cp:revision>3</cp:revision>
  <dcterms:created xsi:type="dcterms:W3CDTF">2022-06-07T02:13:00Z</dcterms:created>
  <dcterms:modified xsi:type="dcterms:W3CDTF">2022-06-07T05:26:00Z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a868f60f-cb79-42e8-8971-1f5ec537f9b1</vt:lpwstr>
  </property>
  <property fmtid="{D5CDD505-2E9C-101B-9397-08002B2CF9AE}" pid="4" name="Metadata">
    <vt:lpwstr>60;#Research|266e79c7-cf41-434a-bb4c-0177270df76d</vt:lpwstr>
  </property>
</Properties>
</file>