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284856" w14:textId="0408472F" w:rsidR="00B42301" w:rsidRDefault="00C9516E" w:rsidP="00746EEE">
      <w:pPr>
        <w:pBdr>
          <w:between w:val="single" w:sz="4" w:space="1" w:color="auto"/>
          <w:bar w:val="single" w:sz="4" w:color="auto"/>
        </w:pBdr>
      </w:pPr>
      <w:r>
        <w:rPr>
          <w:noProof/>
          <w:lang w:eastAsia="en-AU"/>
        </w:rPr>
        <w:drawing>
          <wp:anchor distT="0" distB="0" distL="114300" distR="114300" simplePos="0" relativeHeight="251706368" behindDoc="0" locked="0" layoutInCell="1" allowOverlap="1" wp14:anchorId="5C0CB501" wp14:editId="1E8C81FC">
            <wp:simplePos x="0" y="0"/>
            <wp:positionH relativeFrom="column">
              <wp:posOffset>2954158</wp:posOffset>
            </wp:positionH>
            <wp:positionV relativeFrom="paragraph">
              <wp:posOffset>47321</wp:posOffset>
            </wp:positionV>
            <wp:extent cx="3585845" cy="35858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LW_Snippet_Term 2 2023_Vol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F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1284865" wp14:editId="14BB71D0">
                <wp:simplePos x="0" y="0"/>
                <wp:positionH relativeFrom="column">
                  <wp:posOffset>-520700</wp:posOffset>
                </wp:positionH>
                <wp:positionV relativeFrom="paragraph">
                  <wp:posOffset>19050</wp:posOffset>
                </wp:positionV>
                <wp:extent cx="3295650" cy="3638550"/>
                <wp:effectExtent l="19050" t="19050" r="38100" b="38100"/>
                <wp:wrapTight wrapText="bothSides">
                  <wp:wrapPolygon edited="0">
                    <wp:start x="-125" y="-113"/>
                    <wp:lineTo x="-125" y="21713"/>
                    <wp:lineTo x="21725" y="21713"/>
                    <wp:lineTo x="21725" y="-113"/>
                    <wp:lineTo x="-125" y="-113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63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4875" w14:textId="77777777" w:rsidR="0078011A" w:rsidRDefault="0078011A" w:rsidP="0078011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lang w:eastAsia="en-AU"/>
                              </w:rPr>
                              <w:drawing>
                                <wp:inline distT="0" distB="0" distL="0" distR="0" wp14:anchorId="61284888" wp14:editId="61284889">
                                  <wp:extent cx="2819400" cy="296201"/>
                                  <wp:effectExtent l="0" t="0" r="0" b="889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1119" cy="298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284876" w14:textId="14286EB0" w:rsidR="0078011A" w:rsidRDefault="0025068E" w:rsidP="0078011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TERM 2</w:t>
                            </w:r>
                            <w:r w:rsidR="00746EEE">
                              <w:rPr>
                                <w:b/>
                                <w:sz w:val="28"/>
                              </w:rPr>
                              <w:t xml:space="preserve"> 2023</w:t>
                            </w:r>
                            <w:r w:rsidR="0078011A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61284877" w14:textId="77777777" w:rsidR="0078011A" w:rsidRPr="00C36A41" w:rsidRDefault="0078011A" w:rsidP="0078011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Newsletter Snippets </w:t>
                            </w:r>
                            <w:r w:rsidRPr="00C36A41">
                              <w:rPr>
                                <w:b/>
                                <w:sz w:val="28"/>
                              </w:rPr>
                              <w:t>Instructions</w:t>
                            </w:r>
                          </w:p>
                          <w:p w14:paraId="61284878" w14:textId="77777777" w:rsidR="0078011A" w:rsidRPr="00C9516E" w:rsidRDefault="0078011A" w:rsidP="0078011A">
                            <w:pPr>
                              <w:jc w:val="center"/>
                            </w:pPr>
                            <w:r w:rsidRPr="00C9516E">
                              <w:t xml:space="preserve">Please see below a suite of newsletter snippets to incorporate into your communications with families. </w:t>
                            </w:r>
                          </w:p>
                          <w:p w14:paraId="61284879" w14:textId="77777777" w:rsidR="0078011A" w:rsidRDefault="0078011A" w:rsidP="0078011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C9516E">
                              <w:t>The newsletter snippets are easy to copy and paste and provide information to families on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56"/>
                              <w:gridCol w:w="2356"/>
                            </w:tblGrid>
                            <w:tr w:rsidR="0078011A" w14:paraId="6128487C" w14:textId="77777777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14:paraId="6128487A" w14:textId="77777777" w:rsidR="0078011A" w:rsidRPr="0078011A" w:rsidRDefault="0078011A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Healthy Eating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14:paraId="6128487B" w14:textId="77777777" w:rsidR="0078011A" w:rsidRPr="0078011A" w:rsidRDefault="00C112C6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Active Travel</w:t>
                                  </w:r>
                                </w:p>
                              </w:tc>
                            </w:tr>
                            <w:tr w:rsidR="0078011A" w14:paraId="6128487F" w14:textId="77777777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14:paraId="6128487D" w14:textId="77777777" w:rsidR="0078011A" w:rsidRPr="0078011A" w:rsidRDefault="0078011A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Healthy Lunchbox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14:paraId="6128487E" w14:textId="77777777" w:rsidR="0078011A" w:rsidRPr="0078011A" w:rsidRDefault="0078011A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Physical Activity</w:t>
                                  </w:r>
                                </w:p>
                              </w:tc>
                            </w:tr>
                            <w:tr w:rsidR="0078011A" w14:paraId="61284882" w14:textId="77777777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14:paraId="61284880" w14:textId="77777777" w:rsidR="0078011A" w:rsidRPr="0078011A" w:rsidRDefault="0078011A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Healthy Canteen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14:paraId="61284881" w14:textId="77777777" w:rsidR="0078011A" w:rsidRPr="0078011A" w:rsidRDefault="0078011A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Limiting Screen Time</w:t>
                                  </w:r>
                                </w:p>
                              </w:tc>
                            </w:tr>
                            <w:tr w:rsidR="005A3F1B" w14:paraId="61284885" w14:textId="77777777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14:paraId="61284883" w14:textId="77777777" w:rsidR="005A3F1B" w:rsidRPr="0078011A" w:rsidRDefault="00C112C6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Crunch&amp;Sip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14:paraId="61284884" w14:textId="19C8809B" w:rsidR="005A3F1B" w:rsidRPr="0078011A" w:rsidRDefault="005A3F1B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Go4Fun</w:t>
                                  </w:r>
                                </w:p>
                              </w:tc>
                            </w:tr>
                          </w:tbl>
                          <w:p w14:paraId="7AF00B27" w14:textId="77777777" w:rsidR="00C9516E" w:rsidRDefault="00C9516E" w:rsidP="00C9516E">
                            <w:pPr>
                              <w:rPr>
                                <w:i/>
                              </w:rPr>
                            </w:pPr>
                          </w:p>
                          <w:p w14:paraId="65E8D605" w14:textId="21D8CDD6" w:rsidR="00C9516E" w:rsidRDefault="00C9516E" w:rsidP="00C9516E">
                            <w:r>
                              <w:t xml:space="preserve">Click each image to access the hyperlinked website. </w:t>
                            </w:r>
                          </w:p>
                          <w:p w14:paraId="61284887" w14:textId="30677720" w:rsidR="0078011A" w:rsidRPr="007A64A7" w:rsidRDefault="0078011A" w:rsidP="00C9516E">
                            <w:pPr>
                              <w:rPr>
                                <w:i/>
                              </w:rPr>
                            </w:pPr>
                            <w:r w:rsidRPr="007A64A7">
                              <w:rPr>
                                <w:i/>
                              </w:rPr>
                              <w:t>Thanks! From the Northern Sydney LLW@S team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DC673F"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8486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41pt;margin-top:1.5pt;width:259.5pt;height:286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" fillcolor="white [3201]" strokecolor="gray [1629]" strokeweight="4.5pt">
                <v:stroke dashstyle="3 1"/>
                <v:textbox>
                  <w:txbxContent>
                    <w:p w14:paraId="61284875" w14:textId="77777777" w:rsidR="0078011A" w:rsidRDefault="0078011A" w:rsidP="0078011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lang w:eastAsia="en-AU"/>
                        </w:rPr>
                        <w:drawing>
                          <wp:inline distT="0" distB="0" distL="0" distR="0" wp14:anchorId="61284888" wp14:editId="61284889">
                            <wp:extent cx="2819400" cy="296201"/>
                            <wp:effectExtent l="0" t="0" r="0" b="889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1119" cy="298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284876" w14:textId="14286EB0" w:rsidR="0078011A" w:rsidRDefault="0025068E" w:rsidP="0078011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TERM 2</w:t>
                      </w:r>
                      <w:r w:rsidR="00746EEE">
                        <w:rPr>
                          <w:b/>
                          <w:sz w:val="28"/>
                        </w:rPr>
                        <w:t xml:space="preserve"> 2023</w:t>
                      </w:r>
                      <w:r w:rsidR="0078011A">
                        <w:rPr>
                          <w:b/>
                          <w:sz w:val="28"/>
                        </w:rPr>
                        <w:t xml:space="preserve"> </w:t>
                      </w:r>
                    </w:p>
                    <w:p w14:paraId="61284877" w14:textId="77777777" w:rsidR="0078011A" w:rsidRPr="00C36A41" w:rsidRDefault="0078011A" w:rsidP="0078011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Newsletter Snippets </w:t>
                      </w:r>
                      <w:r w:rsidRPr="00C36A41">
                        <w:rPr>
                          <w:b/>
                          <w:sz w:val="28"/>
                        </w:rPr>
                        <w:t>Instructions</w:t>
                      </w:r>
                    </w:p>
                    <w:p w14:paraId="61284878" w14:textId="77777777" w:rsidR="0078011A" w:rsidRPr="00C9516E" w:rsidRDefault="0078011A" w:rsidP="0078011A">
                      <w:pPr>
                        <w:jc w:val="center"/>
                      </w:pPr>
                      <w:r w:rsidRPr="00C9516E">
                        <w:t xml:space="preserve">Please see below a suite of newsletter snippets to incorporate into your communications with families. </w:t>
                      </w:r>
                    </w:p>
                    <w:p w14:paraId="61284879" w14:textId="77777777" w:rsidR="0078011A" w:rsidRDefault="0078011A" w:rsidP="0078011A">
                      <w:pPr>
                        <w:jc w:val="center"/>
                        <w:rPr>
                          <w:sz w:val="24"/>
                        </w:rPr>
                      </w:pPr>
                      <w:r w:rsidRPr="00C9516E">
                        <w:t>The newsletter snippets are easy to copy and paste and provide information to families on</w:t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56"/>
                        <w:gridCol w:w="2356"/>
                      </w:tblGrid>
                      <w:tr w:rsidR="0078011A" w14:paraId="6128487C" w14:textId="77777777" w:rsidTr="0078011A">
                        <w:tc>
                          <w:tcPr>
                            <w:tcW w:w="2356" w:type="dxa"/>
                            <w:shd w:val="clear" w:color="auto" w:fill="auto"/>
                          </w:tcPr>
                          <w:p w14:paraId="6128487A" w14:textId="77777777" w:rsidR="0078011A" w:rsidRPr="0078011A" w:rsidRDefault="0078011A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8011A">
                              <w:rPr>
                                <w:i/>
                              </w:rPr>
                              <w:t>Healthy Eating</w:t>
                            </w:r>
                          </w:p>
                        </w:tc>
                        <w:tc>
                          <w:tcPr>
                            <w:tcW w:w="2356" w:type="dxa"/>
                            <w:shd w:val="clear" w:color="auto" w:fill="auto"/>
                          </w:tcPr>
                          <w:p w14:paraId="6128487B" w14:textId="77777777" w:rsidR="0078011A" w:rsidRPr="0078011A" w:rsidRDefault="00C112C6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Active Travel</w:t>
                            </w:r>
                          </w:p>
                        </w:tc>
                      </w:tr>
                      <w:tr w:rsidR="0078011A" w14:paraId="6128487F" w14:textId="77777777" w:rsidTr="0078011A">
                        <w:tc>
                          <w:tcPr>
                            <w:tcW w:w="2356" w:type="dxa"/>
                            <w:shd w:val="clear" w:color="auto" w:fill="auto"/>
                          </w:tcPr>
                          <w:p w14:paraId="6128487D" w14:textId="77777777" w:rsidR="0078011A" w:rsidRPr="0078011A" w:rsidRDefault="0078011A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8011A">
                              <w:rPr>
                                <w:i/>
                              </w:rPr>
                              <w:t>Healthy Lunchbox</w:t>
                            </w:r>
                          </w:p>
                        </w:tc>
                        <w:tc>
                          <w:tcPr>
                            <w:tcW w:w="2356" w:type="dxa"/>
                            <w:shd w:val="clear" w:color="auto" w:fill="auto"/>
                          </w:tcPr>
                          <w:p w14:paraId="6128487E" w14:textId="77777777" w:rsidR="0078011A" w:rsidRPr="0078011A" w:rsidRDefault="0078011A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8011A">
                              <w:rPr>
                                <w:i/>
                              </w:rPr>
                              <w:t>Physical Activity</w:t>
                            </w:r>
                          </w:p>
                        </w:tc>
                      </w:tr>
                      <w:tr w:rsidR="0078011A" w14:paraId="61284882" w14:textId="77777777" w:rsidTr="0078011A">
                        <w:tc>
                          <w:tcPr>
                            <w:tcW w:w="2356" w:type="dxa"/>
                            <w:shd w:val="clear" w:color="auto" w:fill="auto"/>
                          </w:tcPr>
                          <w:p w14:paraId="61284880" w14:textId="77777777" w:rsidR="0078011A" w:rsidRPr="0078011A" w:rsidRDefault="0078011A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8011A">
                              <w:rPr>
                                <w:i/>
                              </w:rPr>
                              <w:t>Healthy Canteen</w:t>
                            </w:r>
                          </w:p>
                        </w:tc>
                        <w:tc>
                          <w:tcPr>
                            <w:tcW w:w="2356" w:type="dxa"/>
                            <w:shd w:val="clear" w:color="auto" w:fill="auto"/>
                          </w:tcPr>
                          <w:p w14:paraId="61284881" w14:textId="77777777" w:rsidR="0078011A" w:rsidRPr="0078011A" w:rsidRDefault="0078011A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8011A">
                              <w:rPr>
                                <w:i/>
                              </w:rPr>
                              <w:t>Limiting Screen Time</w:t>
                            </w:r>
                          </w:p>
                        </w:tc>
                      </w:tr>
                      <w:tr w:rsidR="005A3F1B" w14:paraId="61284885" w14:textId="77777777" w:rsidTr="0078011A">
                        <w:tc>
                          <w:tcPr>
                            <w:tcW w:w="2356" w:type="dxa"/>
                            <w:shd w:val="clear" w:color="auto" w:fill="auto"/>
                          </w:tcPr>
                          <w:p w14:paraId="61284883" w14:textId="77777777" w:rsidR="005A3F1B" w:rsidRPr="0078011A" w:rsidRDefault="00C112C6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8011A">
                              <w:rPr>
                                <w:i/>
                              </w:rPr>
                              <w:t>Crunch&amp;Sip</w:t>
                            </w:r>
                          </w:p>
                        </w:tc>
                        <w:tc>
                          <w:tcPr>
                            <w:tcW w:w="2356" w:type="dxa"/>
                            <w:shd w:val="clear" w:color="auto" w:fill="auto"/>
                          </w:tcPr>
                          <w:p w14:paraId="61284884" w14:textId="19C8809B" w:rsidR="005A3F1B" w:rsidRPr="0078011A" w:rsidRDefault="005A3F1B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Go4Fun</w:t>
                            </w:r>
                          </w:p>
                        </w:tc>
                      </w:tr>
                    </w:tbl>
                    <w:p w14:paraId="7AF00B27" w14:textId="77777777" w:rsidR="00C9516E" w:rsidRDefault="00C9516E" w:rsidP="00C9516E">
                      <w:pPr>
                        <w:rPr>
                          <w:i/>
                        </w:rPr>
                      </w:pPr>
                    </w:p>
                    <w:p w14:paraId="65E8D605" w14:textId="21D8CDD6" w:rsidR="00C9516E" w:rsidRDefault="00C9516E" w:rsidP="00C9516E">
                      <w:r>
                        <w:t xml:space="preserve">Click each image to access the hyperlinked website. </w:t>
                      </w:r>
                    </w:p>
                    <w:p w14:paraId="61284887" w14:textId="30677720" w:rsidR="0078011A" w:rsidRPr="007A64A7" w:rsidRDefault="0078011A" w:rsidP="00C9516E">
                      <w:pPr>
                        <w:rPr>
                          <w:i/>
                        </w:rPr>
                      </w:pPr>
                      <w:r w:rsidRPr="007A64A7">
                        <w:rPr>
                          <w:i/>
                        </w:rPr>
                        <w:t>Thanks! From the Northern Sydney LLW@S team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DC673F">
                        <w:sym w:font="Wingdings" w:char="F04A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1284857" w14:textId="384B7E59" w:rsidR="0078011A" w:rsidRDefault="00623E2B" w:rsidP="00746EEE">
      <w:r>
        <w:rPr>
          <w:noProof/>
          <w:lang w:eastAsia="en-AU"/>
        </w:rPr>
        <w:drawing>
          <wp:anchor distT="0" distB="0" distL="114300" distR="114300" simplePos="0" relativeHeight="251707392" behindDoc="0" locked="0" layoutInCell="1" allowOverlap="1" wp14:anchorId="0D89EE95" wp14:editId="6F467B5A">
            <wp:simplePos x="0" y="0"/>
            <wp:positionH relativeFrom="column">
              <wp:posOffset>-747257</wp:posOffset>
            </wp:positionH>
            <wp:positionV relativeFrom="paragraph">
              <wp:posOffset>278737</wp:posOffset>
            </wp:positionV>
            <wp:extent cx="3560445" cy="3560445"/>
            <wp:effectExtent l="0" t="0" r="1905" b="1905"/>
            <wp:wrapSquare wrapText="bothSides"/>
            <wp:docPr id="2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LW_Snippet_Term 2 2023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08416" behindDoc="0" locked="0" layoutInCell="1" allowOverlap="1" wp14:anchorId="6C43C214" wp14:editId="53788630">
            <wp:simplePos x="0" y="0"/>
            <wp:positionH relativeFrom="column">
              <wp:posOffset>2989221</wp:posOffset>
            </wp:positionH>
            <wp:positionV relativeFrom="paragraph">
              <wp:posOffset>312089</wp:posOffset>
            </wp:positionV>
            <wp:extent cx="3543935" cy="3543935"/>
            <wp:effectExtent l="0" t="0" r="0" b="0"/>
            <wp:wrapSquare wrapText="bothSides"/>
            <wp:docPr id="3" name="Picture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LW_Snippet_Term 2 2023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84858" w14:textId="66EAC13A" w:rsidR="00746EEE" w:rsidRDefault="00746EEE" w:rsidP="00746EEE"/>
    <w:p w14:paraId="61284859" w14:textId="6EBBD487" w:rsidR="00746EEE" w:rsidRDefault="00746EEE" w:rsidP="00746EEE"/>
    <w:p w14:paraId="6128485B" w14:textId="206AC55E" w:rsidR="00746EEE" w:rsidRDefault="00746EEE" w:rsidP="00746EEE"/>
    <w:p w14:paraId="6128485C" w14:textId="2BC6F705" w:rsidR="007D4962" w:rsidRDefault="00623E2B" w:rsidP="00746EEE">
      <w:r>
        <w:rPr>
          <w:noProof/>
          <w:lang w:eastAsia="en-AU"/>
        </w:rPr>
        <w:lastRenderedPageBreak/>
        <w:drawing>
          <wp:anchor distT="0" distB="0" distL="114300" distR="114300" simplePos="0" relativeHeight="251711488" behindDoc="0" locked="0" layoutInCell="1" allowOverlap="1" wp14:anchorId="402D3475" wp14:editId="185D1E2F">
            <wp:simplePos x="0" y="0"/>
            <wp:positionH relativeFrom="column">
              <wp:posOffset>-771056</wp:posOffset>
            </wp:positionH>
            <wp:positionV relativeFrom="paragraph">
              <wp:posOffset>4010412</wp:posOffset>
            </wp:positionV>
            <wp:extent cx="3609340" cy="3609340"/>
            <wp:effectExtent l="0" t="0" r="0" b="0"/>
            <wp:wrapSquare wrapText="bothSides"/>
            <wp:docPr id="7" name="Picture 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LW_Snippet_Term 2 2023_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09440" behindDoc="0" locked="0" layoutInCell="1" allowOverlap="1" wp14:anchorId="5B158EF5" wp14:editId="51C0B142">
            <wp:simplePos x="0" y="0"/>
            <wp:positionH relativeFrom="margin">
              <wp:posOffset>-787317</wp:posOffset>
            </wp:positionH>
            <wp:positionV relativeFrom="paragraph">
              <wp:posOffset>0</wp:posOffset>
            </wp:positionV>
            <wp:extent cx="3569970" cy="3569970"/>
            <wp:effectExtent l="0" t="0" r="0" b="0"/>
            <wp:wrapSquare wrapText="bothSides"/>
            <wp:docPr id="5" name="Picture 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LW_Snippet_Term 2 2023_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10464" behindDoc="0" locked="0" layoutInCell="1" allowOverlap="1" wp14:anchorId="073F70C7" wp14:editId="284FCC4B">
            <wp:simplePos x="0" y="0"/>
            <wp:positionH relativeFrom="page">
              <wp:posOffset>3870463</wp:posOffset>
            </wp:positionH>
            <wp:positionV relativeFrom="paragraph">
              <wp:posOffset>-55</wp:posOffset>
            </wp:positionV>
            <wp:extent cx="3559175" cy="3559175"/>
            <wp:effectExtent l="0" t="0" r="3175" b="3175"/>
            <wp:wrapSquare wrapText="bothSides"/>
            <wp:docPr id="6" name="Picture 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LW_Snippet_Term 2 2023_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8485D" w14:textId="0AFF42D3" w:rsidR="007D4962" w:rsidRDefault="00623E2B" w:rsidP="00746EEE">
      <w:r>
        <w:rPr>
          <w:noProof/>
          <w:lang w:eastAsia="en-AU"/>
        </w:rPr>
        <w:drawing>
          <wp:anchor distT="0" distB="0" distL="114300" distR="114300" simplePos="0" relativeHeight="251712512" behindDoc="0" locked="0" layoutInCell="1" allowOverlap="1" wp14:anchorId="54E6D754" wp14:editId="475BA8BF">
            <wp:simplePos x="0" y="0"/>
            <wp:positionH relativeFrom="margin">
              <wp:posOffset>2978150</wp:posOffset>
            </wp:positionH>
            <wp:positionV relativeFrom="paragraph">
              <wp:posOffset>190500</wp:posOffset>
            </wp:positionV>
            <wp:extent cx="3538220" cy="3538220"/>
            <wp:effectExtent l="0" t="0" r="5080" b="5080"/>
            <wp:wrapSquare wrapText="bothSides"/>
            <wp:docPr id="8" name="Picture 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LW_Snippet_Term 2 2023_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8485E" w14:textId="6DC8AB7E" w:rsidR="007D4962" w:rsidRDefault="007D4962" w:rsidP="00746EEE"/>
    <w:p w14:paraId="6128485F" w14:textId="08305380" w:rsidR="007D4962" w:rsidRDefault="007D4962" w:rsidP="00746EEE"/>
    <w:p w14:paraId="61284860" w14:textId="4CED7A50" w:rsidR="00017017" w:rsidRDefault="00017017" w:rsidP="00746EEE"/>
    <w:p w14:paraId="0808645C" w14:textId="4ABCFACF" w:rsidR="00C731BF" w:rsidRDefault="00C731BF" w:rsidP="00746EEE"/>
    <w:p w14:paraId="44FECF53" w14:textId="39211117" w:rsidR="00C731BF" w:rsidRDefault="00BD194F" w:rsidP="00746EEE">
      <w:r>
        <w:rPr>
          <w:noProof/>
          <w:lang w:eastAsia="en-AU"/>
        </w:rPr>
        <w:lastRenderedPageBreak/>
        <w:drawing>
          <wp:anchor distT="0" distB="0" distL="114300" distR="114300" simplePos="0" relativeHeight="251714560" behindDoc="0" locked="0" layoutInCell="1" allowOverlap="1" wp14:anchorId="57D10F64" wp14:editId="4D5595A6">
            <wp:simplePos x="0" y="0"/>
            <wp:positionH relativeFrom="page">
              <wp:posOffset>3816047</wp:posOffset>
            </wp:positionH>
            <wp:positionV relativeFrom="paragraph">
              <wp:posOffset>294281</wp:posOffset>
            </wp:positionV>
            <wp:extent cx="3601085" cy="360108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LW_Snippet_Term 2 2023_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13536" behindDoc="0" locked="0" layoutInCell="1" allowOverlap="1" wp14:anchorId="5BA7E66A" wp14:editId="486E25B5">
            <wp:simplePos x="0" y="0"/>
            <wp:positionH relativeFrom="column">
              <wp:posOffset>-803468</wp:posOffset>
            </wp:positionH>
            <wp:positionV relativeFrom="paragraph">
              <wp:posOffset>286358</wp:posOffset>
            </wp:positionV>
            <wp:extent cx="3609340" cy="3609340"/>
            <wp:effectExtent l="0" t="0" r="0" b="0"/>
            <wp:wrapSquare wrapText="bothSides"/>
            <wp:docPr id="10" name="Picture 1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LW_Snippet_Term 2 2023_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84862" w14:textId="1CB3F3B9" w:rsidR="00C731BF" w:rsidRDefault="00BD194F" w:rsidP="00746EEE">
      <w:pPr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715584" behindDoc="0" locked="0" layoutInCell="1" allowOverlap="1" wp14:anchorId="306BC7F3" wp14:editId="5F43B2AA">
            <wp:simplePos x="0" y="0"/>
            <wp:positionH relativeFrom="page">
              <wp:posOffset>127165</wp:posOffset>
            </wp:positionH>
            <wp:positionV relativeFrom="paragraph">
              <wp:posOffset>3848183</wp:posOffset>
            </wp:positionV>
            <wp:extent cx="3592830" cy="3592830"/>
            <wp:effectExtent l="0" t="0" r="7620" b="7620"/>
            <wp:wrapSquare wrapText="bothSides"/>
            <wp:docPr id="12" name="Picture 1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LW_Snippet_Term 2 2023_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4F0C1" w14:textId="15A9587A" w:rsidR="00BD194F" w:rsidRDefault="00BD194F" w:rsidP="00746EEE"/>
    <w:p w14:paraId="568A4D1A" w14:textId="38227956" w:rsidR="00C731BF" w:rsidRPr="00C731BF" w:rsidRDefault="00C731BF" w:rsidP="00C731BF"/>
    <w:p w14:paraId="70B6AEFE" w14:textId="223445CE" w:rsidR="00C731BF" w:rsidRPr="00C731BF" w:rsidRDefault="00C731BF" w:rsidP="00C731BF"/>
    <w:p w14:paraId="419180D3" w14:textId="32E31404" w:rsidR="00C731BF" w:rsidRPr="00C731BF" w:rsidRDefault="00C731BF" w:rsidP="00C731BF"/>
    <w:p w14:paraId="7BB7E13A" w14:textId="6E2762CB" w:rsidR="00C731BF" w:rsidRPr="00C731BF" w:rsidRDefault="00C731BF" w:rsidP="00C731BF"/>
    <w:p w14:paraId="6ADE4614" w14:textId="0C07E995" w:rsidR="00C731BF" w:rsidRPr="00C731BF" w:rsidRDefault="00C731BF" w:rsidP="00C731BF"/>
    <w:p w14:paraId="791FB5D8" w14:textId="36FC162E" w:rsidR="00C731BF" w:rsidRDefault="00C731BF" w:rsidP="00C731BF">
      <w:bookmarkStart w:id="0" w:name="_GoBack"/>
      <w:bookmarkEnd w:id="0"/>
    </w:p>
    <w:p w14:paraId="086C2F6A" w14:textId="7133401D" w:rsidR="0078011A" w:rsidRPr="00C731BF" w:rsidRDefault="0078011A" w:rsidP="00C731BF">
      <w:pPr>
        <w:ind w:firstLine="720"/>
      </w:pPr>
    </w:p>
    <w:sectPr w:rsidR="0078011A" w:rsidRPr="00C731BF" w:rsidSect="007801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11A"/>
    <w:rsid w:val="00017017"/>
    <w:rsid w:val="00110F9B"/>
    <w:rsid w:val="0024231F"/>
    <w:rsid w:val="0025068E"/>
    <w:rsid w:val="00271D1A"/>
    <w:rsid w:val="002C5612"/>
    <w:rsid w:val="003E5BC9"/>
    <w:rsid w:val="00582F9A"/>
    <w:rsid w:val="005A3F1B"/>
    <w:rsid w:val="00623E2B"/>
    <w:rsid w:val="00746EEE"/>
    <w:rsid w:val="0078011A"/>
    <w:rsid w:val="007A5262"/>
    <w:rsid w:val="007D4962"/>
    <w:rsid w:val="00947B21"/>
    <w:rsid w:val="00AB463D"/>
    <w:rsid w:val="00B42301"/>
    <w:rsid w:val="00BD194F"/>
    <w:rsid w:val="00C112C6"/>
    <w:rsid w:val="00C731BF"/>
    <w:rsid w:val="00C9516E"/>
    <w:rsid w:val="00D9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84856"/>
  <w15:chartTrackingRefBased/>
  <w15:docId w15:val="{2E93FA43-81F7-4A16-8983-FC110B18E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01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walk.com.au/WSTSD/how-to-participate.asp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www.esafety.gov.au/parents/issues-and-advice/screen-time" TargetMode="External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ducation.nsw.gov.au/student-wellbeing/whole-school-approach/healthy-canteens/food-and-drink-criteria" TargetMode="External"/><Relationship Id="rId24" Type="http://schemas.openxmlformats.org/officeDocument/2006/relationships/hyperlink" Target="https://www.sportaus.gov.au/schools/find-a-club#!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crunchandsip.com.au/parents/why-participate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hyperlink" Target="https://go4fun.com.au/register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heartfoundation.org.au/recipes/honey-soy-vegetable-skewers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nslhd.health.nsw.gov.au/Services/Pages/Oral_Health.aspx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SLHD Base Document" ma:contentTypeID="0x0101000D28586D1073478DB14577C263E8A76E008B96AB375486E74FB3AD3D9518622B0D" ma:contentTypeVersion="2" ma:contentTypeDescription="NSLHD Document Content Type" ma:contentTypeScope="" ma:versionID="c25478cdbcc4e3463949a1b7e4f47543">
  <xsd:schema xmlns:xsd="http://www.w3.org/2001/XMLSchema" xmlns:xs="http://www.w3.org/2001/XMLSchema" xmlns:p="http://schemas.microsoft.com/office/2006/metadata/properties" xmlns:ns3="bfcb7a6d-84e9-4edd-9676-71f2af27e528" xmlns:ns4="570a3e1a-5e60-4153-a633-6463d130160e" targetNamespace="http://schemas.microsoft.com/office/2006/metadata/properties" ma:root="true" ma:fieldsID="b9b2d003a0c3e80fca009ce4e3d4a5c1" ns3:_="" ns4:_="">
    <xsd:import namespace="bfcb7a6d-84e9-4edd-9676-71f2af27e528"/>
    <xsd:import namespace="570a3e1a-5e60-4153-a633-6463d130160e"/>
    <xsd:element name="properties">
      <xsd:complexType>
        <xsd:sequence>
          <xsd:element name="documentManagement">
            <xsd:complexType>
              <xsd:all>
                <xsd:element ref="ns3:NSLHDOwner"/>
                <xsd:element ref="ns4:TaxCatchAll" minOccurs="0"/>
                <xsd:element ref="ns3:NSLHDLocationTaxHTField" minOccurs="0"/>
                <xsd:element ref="ns3:NSLHDCategoryTaxHTField" minOccurs="0"/>
                <xsd:element ref="ns3:NSLHDTopicTaxHTField" minOccurs="0"/>
                <xsd:element ref="ns3:NSLHDSearchKeywords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b7a6d-84e9-4edd-9676-71f2af27e528" elementFormDefault="qualified">
    <xsd:import namespace="http://schemas.microsoft.com/office/2006/documentManagement/types"/>
    <xsd:import namespace="http://schemas.microsoft.com/office/infopath/2007/PartnerControls"/>
    <xsd:element name="NSLHDOwner" ma:index="11" ma:displayName="Owner" ma:default="ICTWebteam" ma:internalName="NSLHDOwner">
      <xsd:simpleType>
        <xsd:restriction base="dms:Choice">
          <xsd:enumeration value="ICT Web team"/>
          <xsd:enumeration value="Corporate Communication team"/>
        </xsd:restriction>
      </xsd:simpleType>
    </xsd:element>
    <xsd:element name="NSLHDLocationTaxHTField" ma:index="14" nillable="true" ma:taxonomy="true" ma:internalName="NSLHDLocationTaxHTField" ma:taxonomyFieldName="NSLHDLocation" ma:displayName="Location" ma:default="1033;#NSLHD|b2a24c5c-ddee-4949-b434-bcc3fba4532b" ma:fieldId="{8ead2483-b0ca-4c87-ace8-865c9e707802}" ma:taxonomyMulti="true" ma:sspId="3637a09a-56b1-4753-a791-aaad452b8f76" ma:termSetId="e889ce1b-c1f2-424d-b144-757280bbdc5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SLHDCategoryTaxHTField" ma:index="15" nillable="true" ma:taxonomy="true" ma:internalName="NSLHDCategoryTaxHTField" ma:taxonomyFieldName="NSLHDCategory" ma:displayName="Category" ma:default="1033;#Health information|0fb43597-57ff-479c-8d8d-bf317041869a" ma:fieldId="{be0f1c20-8e42-4b85-92b2-838e57fdd0e1}" ma:taxonomyMulti="true" ma:sspId="3637a09a-56b1-4753-a791-aaad452b8f76" ma:termSetId="786b75a6-e202-4a7e-9e3e-111d86b72f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SLHDTopicTaxHTField" ma:index="16" nillable="true" ma:taxonomy="true" ma:internalName="NSLHDTopicTaxHTField" ma:taxonomyFieldName="NSLHDTopic" ma:displayName="Topic" ma:default="" ma:fieldId="{b9d8b4d5-035e-4ae1-ac13-918e8ddf5ab9}" ma:taxonomyMulti="true" ma:sspId="3637a09a-56b1-4753-a791-aaad452b8f76" ma:termSetId="4108a2f0-923a-478c-b26a-3540f3fa8de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SLHDSearchKeywordsTaxHTField" ma:index="17" nillable="true" ma:taxonomy="true" ma:internalName="NSLHDSearchKeywordsTaxHTField" ma:taxonomyFieldName="NSLHDSearchKeywords" ma:displayName="Search Keywords" ma:default="" ma:fieldId="{df3e97c3-232b-4a34-a354-644b7f6230ec}" ma:taxonomyMulti="true" ma:sspId="3637a09a-56b1-4753-a791-aaad452b8f76" ma:termSetId="68765c10-1f33-4be8-8c3b-28ebfbf4796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a3e1a-5e60-4153-a633-6463d130160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description="" ma:hidden="true" ma:list="{486d3366-2b51-4219-8374-b7b73f723e31}" ma:internalName="TaxCatchAll" ma:showField="CatchAllData" ma:web="570a3e1a-5e60-4153-a633-6463d13016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0a3e1a-5e60-4153-a633-6463d130160e">
      <Value>215</Value>
      <Value>53</Value>
      <Value>24</Value>
    </TaxCatchAll>
    <NSLHDOwner xmlns="bfcb7a6d-84e9-4edd-9676-71f2af27e528">ICT Web team</NSLHDOwner>
    <NSLHDLocationTaxHTField xmlns="bfcb7a6d-84e9-4edd-9676-71f2af27e5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NSLHD</TermName>
          <TermId xmlns="http://schemas.microsoft.com/office/infopath/2007/PartnerControls">b2a24c5c-ddee-4949-b434-bcc3fba4532b</TermId>
        </TermInfo>
      </Terms>
    </NSLHDLocationTaxHTField>
    <NSLHDCategoryTaxHTField xmlns="bfcb7a6d-84e9-4edd-9676-71f2af27e5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Health information</TermName>
          <TermId xmlns="http://schemas.microsoft.com/office/infopath/2007/PartnerControls">0fb43597-57ff-479c-8d8d-bf317041869a</TermId>
        </TermInfo>
      </Terms>
    </NSLHDCategoryTaxHTField>
    <NSLHDTopicTaxHTField xmlns="bfcb7a6d-84e9-4edd-9676-71f2af27e5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Health Promotion</TermName>
          <TermId xmlns="http://schemas.microsoft.com/office/infopath/2007/PartnerControls">cab76976-d580-41ea-9aad-cf39f297e62b</TermId>
        </TermInfo>
      </Terms>
    </NSLHDTopicTaxHTField>
    <NSLHDSearchKeywordsTaxHTField xmlns="bfcb7a6d-84e9-4edd-9676-71f2af27e528">
      <Terms xmlns="http://schemas.microsoft.com/office/infopath/2007/PartnerControls"/>
    </NSLHDSearchKeywordsTaxHTFiel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B4BB95-75B8-4D61-B3AB-810BB3527F2A}"/>
</file>

<file path=customXml/itemProps2.xml><?xml version="1.0" encoding="utf-8"?>
<ds:datastoreItem xmlns:ds="http://schemas.openxmlformats.org/officeDocument/2006/customXml" ds:itemID="{3A24087E-946A-4F9D-B7D8-A385AD015F13}"/>
</file>

<file path=customXml/itemProps3.xml><?xml version="1.0" encoding="utf-8"?>
<ds:datastoreItem xmlns:ds="http://schemas.openxmlformats.org/officeDocument/2006/customXml" ds:itemID="{53F642E1-1F29-45AB-AB52-5EE7928BAC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Health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Live Life Well Newsletter Snippets</dc:title>
  <dc:subject/>
  <dc:creator>Rachel Adam (Northern Sydney LHD)</dc:creator>
  <cp:keywords/>
  <dc:description/>
  <cp:lastModifiedBy>Emily West (Northern Sydney LHD)</cp:lastModifiedBy>
  <cp:revision>9</cp:revision>
  <cp:lastPrinted>2023-03-29T05:27:00Z</cp:lastPrinted>
  <dcterms:created xsi:type="dcterms:W3CDTF">2023-03-26T23:13:00Z</dcterms:created>
  <dcterms:modified xsi:type="dcterms:W3CDTF">2023-03-29T05:41:00Z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0x0101000D28586D1073478DB14577C263E8A76E008B96AB375486E74FB3AD3D9518622B0D</vt:lpwstr>
  </property>
  <property fmtid="{D5CDD505-2E9C-101B-9397-08002B2CF9AE}" pid="3" name="MediaServiceImageTags">
    <vt:lpwstr/>
  </property>
  <property fmtid="{D5CDD505-2E9C-101B-9397-08002B2CF9AE}" pid="4" name="NSLHDLocation">
    <vt:lpwstr>24;#NSLHD|b2a24c5c-ddee-4949-b434-bcc3fba4532b</vt:lpwstr>
  </property>
  <property fmtid="{D5CDD505-2E9C-101B-9397-08002B2CF9AE}" pid="5" name="NSLHDTopic">
    <vt:lpwstr>215;#Health Promotion|cab76976-d580-41ea-9aad-cf39f297e62b</vt:lpwstr>
  </property>
  <property fmtid="{D5CDD505-2E9C-101B-9397-08002B2CF9AE}" pid="6" name="NSLHDCategory">
    <vt:lpwstr>53;#Health information|0fb43597-57ff-479c-8d8d-bf317041869a</vt:lpwstr>
  </property>
  <property fmtid="{D5CDD505-2E9C-101B-9397-08002B2CF9AE}" pid="7" name="NSLHDSearchKeywords">
    <vt:lpwstr/>
  </property>
</Properties>
</file>