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301" w:rsidRDefault="00746EEE" w:rsidP="00746EEE">
      <w:pPr>
        <w:pBdr>
          <w:between w:val="single" w:sz="4" w:space="1" w:color="auto"/>
          <w:bar w:val="single" w:sz="4" w:color="auto"/>
        </w:pBdr>
      </w:pP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516720DE" wp14:editId="7C64CB12">
            <wp:simplePos x="0" y="0"/>
            <wp:positionH relativeFrom="column">
              <wp:posOffset>2973705</wp:posOffset>
            </wp:positionH>
            <wp:positionV relativeFrom="paragraph">
              <wp:posOffset>47625</wp:posOffset>
            </wp:positionV>
            <wp:extent cx="3552190" cy="3552190"/>
            <wp:effectExtent l="0" t="0" r="0" b="0"/>
            <wp:wrapSquare wrapText="bothSides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LW_Snippet_Term 1 2023 -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CF7D5B" wp14:editId="5008E3CD">
                <wp:simplePos x="0" y="0"/>
                <wp:positionH relativeFrom="column">
                  <wp:posOffset>-520700</wp:posOffset>
                </wp:positionH>
                <wp:positionV relativeFrom="paragraph">
                  <wp:posOffset>19050</wp:posOffset>
                </wp:positionV>
                <wp:extent cx="3295650" cy="3638550"/>
                <wp:effectExtent l="19050" t="19050" r="38100" b="38100"/>
                <wp:wrapTight wrapText="bothSides">
                  <wp:wrapPolygon edited="0">
                    <wp:start x="-125" y="-113"/>
                    <wp:lineTo x="-125" y="21713"/>
                    <wp:lineTo x="21725" y="21713"/>
                    <wp:lineTo x="21725" y="-113"/>
                    <wp:lineTo x="-125" y="-113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11A" w:rsidRDefault="0078011A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3A4F85D2" wp14:editId="17CD9EB6">
                                  <wp:extent cx="2819400" cy="296201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119" cy="29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011A" w:rsidRDefault="00746EEE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TERM 1 2023</w:t>
                            </w:r>
                            <w:r w:rsidR="0078011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78011A" w:rsidRPr="00C36A41" w:rsidRDefault="0078011A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Newsletter Snippets </w:t>
                            </w:r>
                            <w:r w:rsidRPr="00C36A41">
                              <w:rPr>
                                <w:b/>
                                <w:sz w:val="28"/>
                              </w:rPr>
                              <w:t>Instructions</w:t>
                            </w:r>
                          </w:p>
                          <w:p w:rsidR="0078011A" w:rsidRPr="0078011A" w:rsidRDefault="0078011A" w:rsidP="00780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Please see below a suite of newsletter snippets to incorporate into your communications with families. </w:t>
                            </w:r>
                          </w:p>
                          <w:p w:rsidR="0078011A" w:rsidRDefault="0078011A" w:rsidP="00780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newsletter snippets are easy to copy and paste and provide information to families on: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6"/>
                              <w:gridCol w:w="2356"/>
                            </w:tblGrid>
                            <w:tr w:rsidR="0078011A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Eating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78011A" w:rsidRPr="0078011A" w:rsidRDefault="00C112C6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Active Travel</w:t>
                                  </w:r>
                                </w:p>
                              </w:tc>
                            </w:tr>
                            <w:tr w:rsidR="0078011A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Lunchbox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Physical Activity</w:t>
                                  </w:r>
                                </w:p>
                              </w:tc>
                            </w:tr>
                            <w:tr w:rsidR="0078011A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Canteen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Limiting Screen Time</w:t>
                                  </w:r>
                                </w:p>
                              </w:tc>
                            </w:tr>
                            <w:tr w:rsidR="005A3F1B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5A3F1B" w:rsidRPr="0078011A" w:rsidRDefault="00C112C6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Crunch&amp;Sip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5A3F1B" w:rsidRPr="0078011A" w:rsidRDefault="005A3F1B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Events/Go4Fun</w:t>
                                  </w:r>
                                </w:p>
                              </w:tc>
                            </w:tr>
                          </w:tbl>
                          <w:p w:rsidR="005A3F1B" w:rsidRDefault="005A3F1B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8011A" w:rsidRPr="007A64A7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64A7">
                              <w:rPr>
                                <w:i/>
                              </w:rPr>
                              <w:t>Thanks! From the Northern Sydney LLW@S team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C673F"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7D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1pt;margin-top:1.5pt;width:259.5pt;height:28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" fillcolor="white [3201]" strokecolor="gray [1629]" strokeweight="4.5pt">
                <v:stroke dashstyle="3 1"/>
                <v:textbox>
                  <w:txbxContent>
                    <w:p w:rsidR="0078011A" w:rsidRDefault="0078011A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en-AU"/>
                        </w:rPr>
                        <w:drawing>
                          <wp:inline distT="0" distB="0" distL="0" distR="0" wp14:anchorId="3A4F85D2" wp14:editId="17CD9EB6">
                            <wp:extent cx="2819400" cy="296201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1119" cy="298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011A" w:rsidRDefault="00746EEE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TERM 1 2023</w:t>
                      </w:r>
                      <w:r w:rsidR="0078011A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78011A" w:rsidRPr="00C36A41" w:rsidRDefault="0078011A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Newsletter Snippets </w:t>
                      </w:r>
                      <w:r w:rsidRPr="00C36A41">
                        <w:rPr>
                          <w:b/>
                          <w:sz w:val="28"/>
                        </w:rPr>
                        <w:t>Instructions</w:t>
                      </w:r>
                    </w:p>
                    <w:p w:rsidR="0078011A" w:rsidRPr="0078011A" w:rsidRDefault="0078011A" w:rsidP="0078011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Please see below a suite of newsletter snippets to incorporate into your communications with families. </w:t>
                      </w:r>
                    </w:p>
                    <w:p w:rsidR="0078011A" w:rsidRDefault="0078011A" w:rsidP="0078011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newsletter snippets are easy to copy and paste and provide information to families on: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56"/>
                        <w:gridCol w:w="2356"/>
                      </w:tblGrid>
                      <w:tr w:rsidR="0078011A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Eating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78011A" w:rsidRPr="0078011A" w:rsidRDefault="00C112C6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Active Travel</w:t>
                            </w:r>
                          </w:p>
                        </w:tc>
                      </w:tr>
                      <w:tr w:rsidR="0078011A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Lunchbox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Physical Activity</w:t>
                            </w:r>
                          </w:p>
                        </w:tc>
                      </w:tr>
                      <w:tr w:rsidR="0078011A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Canteen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Limiting Screen Time</w:t>
                            </w:r>
                          </w:p>
                        </w:tc>
                      </w:tr>
                      <w:tr w:rsidR="005A3F1B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5A3F1B" w:rsidRPr="0078011A" w:rsidRDefault="00C112C6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Crunch&amp;Sip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:rsidR="005A3F1B" w:rsidRPr="0078011A" w:rsidRDefault="005A3F1B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Events/Go4Fun</w:t>
                            </w:r>
                          </w:p>
                        </w:tc>
                      </w:tr>
                    </w:tbl>
                    <w:p w:rsidR="005A3F1B" w:rsidRDefault="005A3F1B" w:rsidP="0078011A">
                      <w:pPr>
                        <w:jc w:val="center"/>
                        <w:rPr>
                          <w:i/>
                        </w:rPr>
                      </w:pPr>
                    </w:p>
                    <w:p w:rsidR="0078011A" w:rsidRPr="007A64A7" w:rsidRDefault="0078011A" w:rsidP="0078011A">
                      <w:pPr>
                        <w:jc w:val="center"/>
                        <w:rPr>
                          <w:i/>
                        </w:rPr>
                      </w:pPr>
                      <w:r w:rsidRPr="007A64A7">
                        <w:rPr>
                          <w:i/>
                        </w:rPr>
                        <w:t>Thanks! From the Northern Sydney LLW@S team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DC673F">
                        <w:sym w:font="Wingdings" w:char="F04A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8011A" w:rsidRDefault="007D4962" w:rsidP="00746EEE"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7E64BF2A" wp14:editId="7A06BB92">
            <wp:simplePos x="0" y="0"/>
            <wp:positionH relativeFrom="column">
              <wp:posOffset>-745794</wp:posOffset>
            </wp:positionH>
            <wp:positionV relativeFrom="paragraph">
              <wp:posOffset>274955</wp:posOffset>
            </wp:positionV>
            <wp:extent cx="3616463" cy="3616463"/>
            <wp:effectExtent l="0" t="0" r="3175" b="3175"/>
            <wp:wrapSquare wrapText="bothSides"/>
            <wp:docPr id="3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LW_Snippet_Term 1 2023-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463" cy="361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2FF68A41" wp14:editId="2022BCC0">
            <wp:simplePos x="0" y="0"/>
            <wp:positionH relativeFrom="page">
              <wp:posOffset>3871678</wp:posOffset>
            </wp:positionH>
            <wp:positionV relativeFrom="paragraph">
              <wp:posOffset>291465</wp:posOffset>
            </wp:positionV>
            <wp:extent cx="3609340" cy="3609340"/>
            <wp:effectExtent l="0" t="0" r="0" b="0"/>
            <wp:wrapSquare wrapText="bothSides"/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LW_Snippet_Term 1 2023-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EE" w:rsidRDefault="00746EEE" w:rsidP="00746EEE"/>
    <w:p w:rsidR="00746EEE" w:rsidRDefault="00746EEE" w:rsidP="00746EEE"/>
    <w:p w:rsidR="00746EEE" w:rsidRDefault="00746EEE" w:rsidP="00746EEE"/>
    <w:p w:rsidR="00746EEE" w:rsidRDefault="00746EEE" w:rsidP="00746EEE"/>
    <w:p w:rsidR="007D4962" w:rsidRDefault="007D4962" w:rsidP="00746EEE"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0E7786E3" wp14:editId="1A7E5FF3">
            <wp:simplePos x="0" y="0"/>
            <wp:positionH relativeFrom="page">
              <wp:posOffset>3825074</wp:posOffset>
            </wp:positionH>
            <wp:positionV relativeFrom="paragraph">
              <wp:posOffset>214216</wp:posOffset>
            </wp:positionV>
            <wp:extent cx="3639820" cy="3639820"/>
            <wp:effectExtent l="0" t="0" r="0" b="0"/>
            <wp:wrapSquare wrapText="bothSides"/>
            <wp:docPr id="7" name="Picture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LW_Snippet_Term 1 2023-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7D33AA91" wp14:editId="42236CD8">
            <wp:simplePos x="0" y="0"/>
            <wp:positionH relativeFrom="column">
              <wp:posOffset>-811530</wp:posOffset>
            </wp:positionH>
            <wp:positionV relativeFrom="paragraph">
              <wp:posOffset>230505</wp:posOffset>
            </wp:positionV>
            <wp:extent cx="3633470" cy="3633470"/>
            <wp:effectExtent l="0" t="0" r="508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LW_Snippet_Term 1 2023-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962" w:rsidRDefault="00110F9B" w:rsidP="00746EEE"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6F54B7CB" wp14:editId="201BD0B2">
            <wp:simplePos x="0" y="0"/>
            <wp:positionH relativeFrom="column">
              <wp:posOffset>2909570</wp:posOffset>
            </wp:positionH>
            <wp:positionV relativeFrom="paragraph">
              <wp:posOffset>3729355</wp:posOffset>
            </wp:positionV>
            <wp:extent cx="3649345" cy="3649345"/>
            <wp:effectExtent l="0" t="0" r="8255" b="8255"/>
            <wp:wrapSquare wrapText="bothSides"/>
            <wp:docPr id="11" name="Picture 1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LW_Snippet_Term 1 2023- 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66221082" wp14:editId="43E02EE2">
            <wp:simplePos x="0" y="0"/>
            <wp:positionH relativeFrom="page">
              <wp:posOffset>111180</wp:posOffset>
            </wp:positionH>
            <wp:positionV relativeFrom="paragraph">
              <wp:posOffset>3779990</wp:posOffset>
            </wp:positionV>
            <wp:extent cx="3601720" cy="3601720"/>
            <wp:effectExtent l="0" t="0" r="0" b="0"/>
            <wp:wrapSquare wrapText="bothSides"/>
            <wp:docPr id="10" name="Picture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LW_Snippet_Term 1 2023- 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962" w:rsidRDefault="007D4962" w:rsidP="00746EEE"/>
    <w:p w:rsidR="007D4962" w:rsidRDefault="007D4962" w:rsidP="00746EEE"/>
    <w:p w:rsidR="00017017" w:rsidRDefault="00017017" w:rsidP="00746EEE"/>
    <w:p w:rsidR="00017017" w:rsidRDefault="00017017" w:rsidP="00746EEE">
      <w:r>
        <w:rPr>
          <w:noProof/>
          <w:lang w:eastAsia="en-AU"/>
        </w:rPr>
        <w:lastRenderedPageBreak/>
        <w:drawing>
          <wp:anchor distT="0" distB="0" distL="114300" distR="114300" simplePos="0" relativeHeight="251685888" behindDoc="0" locked="0" layoutInCell="1" allowOverlap="1" wp14:anchorId="68632C27" wp14:editId="3FA1D0B3">
            <wp:simplePos x="0" y="0"/>
            <wp:positionH relativeFrom="page">
              <wp:posOffset>261675</wp:posOffset>
            </wp:positionH>
            <wp:positionV relativeFrom="paragraph">
              <wp:posOffset>-497</wp:posOffset>
            </wp:positionV>
            <wp:extent cx="3616960" cy="361696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W_Snippet_Term 1 2023_DARRYN_EDIT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1A" w:rsidRDefault="0078011A" w:rsidP="00746EEE">
      <w:bookmarkStart w:id="0" w:name="_GoBack"/>
      <w:bookmarkEnd w:id="0"/>
    </w:p>
    <w:sectPr w:rsidR="0078011A" w:rsidSect="00780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1A"/>
    <w:rsid w:val="00017017"/>
    <w:rsid w:val="00110F9B"/>
    <w:rsid w:val="00271D1A"/>
    <w:rsid w:val="002C5612"/>
    <w:rsid w:val="005A3F1B"/>
    <w:rsid w:val="00746EEE"/>
    <w:rsid w:val="0078011A"/>
    <w:rsid w:val="007D4962"/>
    <w:rsid w:val="00B42301"/>
    <w:rsid w:val="00C112C6"/>
    <w:rsid w:val="00D9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3FA43-81F7-4A16-8983-FC110B18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hyperlink" Target="https://www.betterhealth.vic.gov.au/health/healthyliving/breakfast" TargetMode="External"/><Relationship Id="rId12" Type="http://schemas.openxmlformats.org/officeDocument/2006/relationships/hyperlink" Target="https://www.crunchandsip.com.au/parents/why-participate" TargetMode="External"/><Relationship Id="rId17" Type="http://schemas.openxmlformats.org/officeDocument/2006/relationships/hyperlink" Target="https://go4fun.com.au/registe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healthyliving.nsw.gov.au/fussy-eaters" TargetMode="External"/><Relationship Id="rId19" Type="http://schemas.openxmlformats.org/officeDocument/2006/relationships/hyperlink" Target="https://www.bicyclenetwork.com.au/rides-and-events/ride2school/ride2school-day/" TargetMode="Externa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hyperlink" Target="https://www.healthyliving.nsw.gov.au/Pages/screen-time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SLHD Base Document" ma:contentTypeID="0x0101000D28586D1073478DB14577C263E8A76E008B96AB375486E74FB3AD3D9518622B0D" ma:contentTypeVersion="2" ma:contentTypeDescription="NSLHD Document Content Type" ma:contentTypeScope="" ma:versionID="c25478cdbcc4e3463949a1b7e4f47543">
  <xsd:schema xmlns:xsd="http://www.w3.org/2001/XMLSchema" xmlns:xs="http://www.w3.org/2001/XMLSchema" xmlns:p="http://schemas.microsoft.com/office/2006/metadata/properties" xmlns:ns3="bfcb7a6d-84e9-4edd-9676-71f2af27e528" xmlns:ns4="570a3e1a-5e60-4153-a633-6463d130160e" targetNamespace="http://schemas.microsoft.com/office/2006/metadata/properties" ma:root="true" ma:fieldsID="b9b2d003a0c3e80fca009ce4e3d4a5c1" ns3:_="" ns4:_="">
    <xsd:import namespace="bfcb7a6d-84e9-4edd-9676-71f2af27e528"/>
    <xsd:import namespace="570a3e1a-5e60-4153-a633-6463d130160e"/>
    <xsd:element name="properties">
      <xsd:complexType>
        <xsd:sequence>
          <xsd:element name="documentManagement">
            <xsd:complexType>
              <xsd:all>
                <xsd:element ref="ns3:NSLHDOwner"/>
                <xsd:element ref="ns4:TaxCatchAll" minOccurs="0"/>
                <xsd:element ref="ns3:NSLHDLocationTaxHTField" minOccurs="0"/>
                <xsd:element ref="ns3:NSLHDCategoryTaxHTField" minOccurs="0"/>
                <xsd:element ref="ns3:NSLHDTopicTaxHTField" minOccurs="0"/>
                <xsd:element ref="ns3:NSLHDSearchKeyword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a6d-84e9-4edd-9676-71f2af27e528" elementFormDefault="qualified">
    <xsd:import namespace="http://schemas.microsoft.com/office/2006/documentManagement/types"/>
    <xsd:import namespace="http://schemas.microsoft.com/office/infopath/2007/PartnerControls"/>
    <xsd:element name="NSLHDOwner" ma:index="11" ma:displayName="Owner" ma:default="ICTWebteam" ma:internalName="NSLHDOwner">
      <xsd:simpleType>
        <xsd:restriction base="dms:Choice">
          <xsd:enumeration value="ICT Web team"/>
          <xsd:enumeration value="Corporate Communication team"/>
        </xsd:restriction>
      </xsd:simpleType>
    </xsd:element>
    <xsd:element name="NSLHDLocationTaxHTField" ma:index="14" nillable="true" ma:taxonomy="true" ma:internalName="NSLHDLocationTaxHTField" ma:taxonomyFieldName="NSLHDLocation" ma:displayName="Location" ma:default="1033;#NSLHD|b2a24c5c-ddee-4949-b434-bcc3fba4532b" ma:fieldId="{8ead2483-b0ca-4c87-ace8-865c9e707802}" ma:taxonomyMulti="true" ma:sspId="3637a09a-56b1-4753-a791-aaad452b8f76" ma:termSetId="e889ce1b-c1f2-424d-b144-757280bbdc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CategoryTaxHTField" ma:index="15" nillable="true" ma:taxonomy="true" ma:internalName="NSLHDCategoryTaxHTField" ma:taxonomyFieldName="NSLHDCategory" ma:displayName="Category" ma:default="1033;#Health information|0fb43597-57ff-479c-8d8d-bf317041869a" ma:fieldId="{be0f1c20-8e42-4b85-92b2-838e57fdd0e1}" ma:taxonomyMulti="true" ma:sspId="3637a09a-56b1-4753-a791-aaad452b8f76" ma:termSetId="786b75a6-e202-4a7e-9e3e-111d86b72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TopicTaxHTField" ma:index="16" nillable="true" ma:taxonomy="true" ma:internalName="NSLHDTopicTaxHTField" ma:taxonomyFieldName="NSLHDTopic" ma:displayName="Topic" ma:default="" ma:fieldId="{b9d8b4d5-035e-4ae1-ac13-918e8ddf5ab9}" ma:taxonomyMulti="true" ma:sspId="3637a09a-56b1-4753-a791-aaad452b8f76" ma:termSetId="4108a2f0-923a-478c-b26a-3540f3fa8d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SearchKeywordsTaxHTField" ma:index="17" nillable="true" ma:taxonomy="true" ma:internalName="NSLHDSearchKeywordsTaxHTField" ma:taxonomyFieldName="NSLHDSearchKeywords" ma:displayName="Search Keywords" ma:default="" ma:fieldId="{df3e97c3-232b-4a34-a354-644b7f6230ec}" ma:taxonomyMulti="true" ma:sspId="3637a09a-56b1-4753-a791-aaad452b8f76" ma:termSetId="68765c10-1f33-4be8-8c3b-28ebfbf4796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a3e1a-5e60-4153-a633-6463d130160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486d3366-2b51-4219-8374-b7b73f723e31}" ma:internalName="TaxCatchAll" ma:showField="CatchAllData" ma:web="570a3e1a-5e60-4153-a633-6463d1301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0a3e1a-5e60-4153-a633-6463d130160e">
      <Value>1033</Value>
    </TaxCatchAll>
    <NSLHDOwner xmlns="bfcb7a6d-84e9-4edd-9676-71f2af27e528">ICTWebteam</NSLHDOwner>
    <NSLHDLocation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NSLHD</TermName>
          <TermId xmlns="http://schemas.microsoft.com/office/infopath/2007/PartnerControls">b2a24c5c-ddee-4949-b434-bcc3fba4532b</TermId>
        </TermInfo>
      </Terms>
    </NSLHDLocationTaxHTField>
    <NSLHDCategory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information</TermName>
          <TermId xmlns="http://schemas.microsoft.com/office/infopath/2007/PartnerControls">0fb43597-57ff-479c-8d8d-bf317041869a</TermId>
        </TermInfo>
      </Terms>
    </NSLHDCategoryTaxHTField>
    <NSLHDTopicTaxHTField xmlns="bfcb7a6d-84e9-4edd-9676-71f2af27e528">
      <Terms xmlns="http://schemas.microsoft.com/office/infopath/2007/PartnerControls"/>
    </NSLHDTopicTaxHTField>
    <NSLHDSearchKeywordsTaxHTField xmlns="bfcb7a6d-84e9-4edd-9676-71f2af27e528">
      <Terms xmlns="http://schemas.microsoft.com/office/infopath/2007/PartnerControls"/>
    </NSLHDSearchKeywordsTaxHTField>
  </documentManagement>
</p:properties>
</file>

<file path=customXml/itemProps1.xml><?xml version="1.0" encoding="utf-8"?>
<ds:datastoreItem xmlns:ds="http://schemas.openxmlformats.org/officeDocument/2006/customXml" ds:itemID="{A7B022B3-E9CC-4467-BF6C-581DD23778FE}"/>
</file>

<file path=customXml/itemProps2.xml><?xml version="1.0" encoding="utf-8"?>
<ds:datastoreItem xmlns:ds="http://schemas.openxmlformats.org/officeDocument/2006/customXml" ds:itemID="{53F642E1-1F29-45AB-AB52-5EE7928BAC42}"/>
</file>

<file path=customXml/itemProps3.xml><?xml version="1.0" encoding="utf-8"?>
<ds:datastoreItem xmlns:ds="http://schemas.openxmlformats.org/officeDocument/2006/customXml" ds:itemID="{3A24087E-946A-4F9D-B7D8-A385AD015F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Adam (Northern Sydney LHD)</dc:creator>
  <cp:keywords/>
  <dc:description/>
  <cp:lastModifiedBy>Emily West (Northern Sydney LHD)</cp:lastModifiedBy>
  <cp:revision>4</cp:revision>
  <dcterms:created xsi:type="dcterms:W3CDTF">2023-02-01T23:22:00Z</dcterms:created>
  <dcterms:modified xsi:type="dcterms:W3CDTF">2023-02-02T00:53:00Z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0x0101000D28586D1073478DB14577C263E8A76E008B96AB375486E74FB3AD3D9518622B0D</vt:lpwstr>
  </property>
  <property fmtid="{D5CDD505-2E9C-101B-9397-08002B2CF9AE}" pid="3" name="MediaServiceImageTags">
    <vt:lpwstr/>
  </property>
</Properties>
</file>