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8AEF" w14:textId="77777777" w:rsidR="000462B7" w:rsidRPr="004D377A" w:rsidRDefault="000462B7" w:rsidP="000462B7">
      <w:pPr>
        <w:pStyle w:val="NoSpacing"/>
      </w:pPr>
      <w:r w:rsidRPr="004D377A">
        <w:t>Date</w:t>
      </w:r>
    </w:p>
    <w:p w14:paraId="790AAEB0" w14:textId="77777777" w:rsidR="000462B7" w:rsidRPr="004D377A" w:rsidRDefault="000462B7" w:rsidP="000462B7">
      <w:pPr>
        <w:pStyle w:val="NoSpacing"/>
      </w:pPr>
    </w:p>
    <w:p w14:paraId="29DC9B2A" w14:textId="77777777" w:rsidR="000462B7" w:rsidRPr="004D377A" w:rsidRDefault="000462B7" w:rsidP="000462B7">
      <w:pPr>
        <w:pStyle w:val="NoSpacing"/>
      </w:pPr>
      <w:r w:rsidRPr="004D377A">
        <w:t>NSLHD Research Office</w:t>
      </w:r>
    </w:p>
    <w:p w14:paraId="0F39632B" w14:textId="77777777" w:rsidR="000462B7" w:rsidRPr="004D377A" w:rsidRDefault="000462B7" w:rsidP="000462B7">
      <w:pPr>
        <w:pStyle w:val="NoSpacing"/>
      </w:pPr>
      <w:r w:rsidRPr="004D377A">
        <w:t>Level 13, Kolling Building</w:t>
      </w:r>
    </w:p>
    <w:p w14:paraId="279E11FC" w14:textId="77777777" w:rsidR="000462B7" w:rsidRPr="004D377A" w:rsidRDefault="000462B7" w:rsidP="000462B7">
      <w:pPr>
        <w:pStyle w:val="NoSpacing"/>
      </w:pPr>
      <w:r w:rsidRPr="004D377A">
        <w:t>Royal North Shore Hospital</w:t>
      </w:r>
    </w:p>
    <w:p w14:paraId="7624AE36" w14:textId="77777777" w:rsidR="000462B7" w:rsidRPr="004D377A" w:rsidRDefault="000462B7" w:rsidP="000462B7">
      <w:pPr>
        <w:pStyle w:val="NoSpacing"/>
      </w:pPr>
      <w:r w:rsidRPr="004D377A">
        <w:t>St Leonards</w:t>
      </w:r>
    </w:p>
    <w:p w14:paraId="783C3A43" w14:textId="77777777" w:rsidR="000462B7" w:rsidRPr="004D377A" w:rsidRDefault="000462B7" w:rsidP="000462B7">
      <w:pPr>
        <w:pStyle w:val="NoSpacing"/>
      </w:pPr>
      <w:r w:rsidRPr="004D377A">
        <w:t>NSW 2065</w:t>
      </w:r>
    </w:p>
    <w:p w14:paraId="399404DE" w14:textId="77777777" w:rsidR="000462B7" w:rsidRPr="004D377A" w:rsidRDefault="000462B7" w:rsidP="000462B7">
      <w:pPr>
        <w:pStyle w:val="NoSpacing"/>
      </w:pPr>
    </w:p>
    <w:p w14:paraId="7E8B7B1B" w14:textId="77777777" w:rsidR="00B720B1" w:rsidRPr="00786886" w:rsidRDefault="00B720B1" w:rsidP="00B720B1">
      <w:pPr>
        <w:pStyle w:val="NoSpacing"/>
        <w:rPr>
          <w:b/>
        </w:rPr>
      </w:pPr>
      <w:r>
        <w:rPr>
          <w:b/>
        </w:rPr>
        <w:t xml:space="preserve">RE: </w:t>
      </w:r>
      <w:r w:rsidRPr="00786886">
        <w:rPr>
          <w:rFonts w:eastAsia="Times New Roman" w:cs="Segoe UI"/>
          <w:b/>
          <w:lang w:eastAsia="en-AU"/>
        </w:rPr>
        <w:t>REGIS reference number</w:t>
      </w:r>
      <w:r>
        <w:rPr>
          <w:rFonts w:eastAsia="Times New Roman" w:cs="Segoe UI"/>
          <w:b/>
          <w:lang w:eastAsia="en-AU"/>
        </w:rPr>
        <w:t>:</w:t>
      </w:r>
      <w:r w:rsidRPr="00786886">
        <w:rPr>
          <w:rFonts w:eastAsia="Times New Roman" w:cs="Segoe UI"/>
          <w:b/>
          <w:lang w:eastAsia="en-AU"/>
        </w:rPr>
        <w:t xml:space="preserve"> (20XX/</w:t>
      </w:r>
      <w:r>
        <w:rPr>
          <w:rFonts w:eastAsia="Times New Roman" w:cs="Segoe UI"/>
          <w:b/>
          <w:lang w:eastAsia="en-AU"/>
        </w:rPr>
        <w:t>ETH</w:t>
      </w:r>
      <w:r w:rsidRPr="00786886">
        <w:rPr>
          <w:rFonts w:eastAsia="Times New Roman" w:cs="Segoe UI"/>
          <w:b/>
          <w:lang w:eastAsia="en-AU"/>
        </w:rPr>
        <w:t>XXXX)</w:t>
      </w:r>
    </w:p>
    <w:p w14:paraId="47FEBF6E" w14:textId="77777777" w:rsidR="008C14F4" w:rsidRDefault="008C14F4" w:rsidP="008C14F4">
      <w:pPr>
        <w:pStyle w:val="NoSpacing"/>
        <w:rPr>
          <w:b/>
        </w:rPr>
      </w:pPr>
      <w:r w:rsidRPr="00786886">
        <w:rPr>
          <w:b/>
        </w:rPr>
        <w:t>Study title:</w:t>
      </w:r>
    </w:p>
    <w:p w14:paraId="1302CC49" w14:textId="77777777" w:rsidR="00B720B1" w:rsidRPr="00786886" w:rsidRDefault="00B720B1" w:rsidP="008C14F4">
      <w:pPr>
        <w:pStyle w:val="NoSpacing"/>
        <w:rPr>
          <w:b/>
        </w:rPr>
      </w:pPr>
    </w:p>
    <w:p w14:paraId="6D63C084" w14:textId="77777777" w:rsidR="000462B7" w:rsidRPr="004D377A" w:rsidRDefault="000462B7" w:rsidP="000462B7">
      <w:pPr>
        <w:pStyle w:val="NoSpacing"/>
      </w:pPr>
    </w:p>
    <w:p w14:paraId="26DD8A68" w14:textId="77777777" w:rsidR="000462B7" w:rsidRPr="004D377A" w:rsidRDefault="000462B7" w:rsidP="000462B7">
      <w:pPr>
        <w:pStyle w:val="NoSpacing"/>
      </w:pPr>
      <w:r w:rsidRPr="004D377A">
        <w:t xml:space="preserve">Dear NSLHD </w:t>
      </w:r>
      <w:r w:rsidR="00B720B1">
        <w:t>HREC,</w:t>
      </w:r>
    </w:p>
    <w:p w14:paraId="1C137467" w14:textId="77777777" w:rsidR="003A510D" w:rsidRPr="004D377A" w:rsidRDefault="003A510D" w:rsidP="000462B7">
      <w:pPr>
        <w:pStyle w:val="NoSpacing"/>
      </w:pPr>
    </w:p>
    <w:p w14:paraId="6C43ED95" w14:textId="4A4D56D2" w:rsidR="004E4B92" w:rsidRDefault="004E4B92" w:rsidP="000462B7">
      <w:pPr>
        <w:pStyle w:val="NoSpacing"/>
      </w:pPr>
      <w:r w:rsidRPr="004D377A">
        <w:t xml:space="preserve">Please find attached the following </w:t>
      </w:r>
      <w:r w:rsidR="0030043D">
        <w:t xml:space="preserve">amendment </w:t>
      </w:r>
      <w:r w:rsidRPr="004D377A">
        <w:t xml:space="preserve">documentation for </w:t>
      </w:r>
      <w:r>
        <w:t>HREC</w:t>
      </w:r>
      <w:r w:rsidRPr="004D377A">
        <w:t xml:space="preserve"> </w:t>
      </w:r>
      <w:r>
        <w:t>r</w:t>
      </w:r>
      <w:r w:rsidRPr="004D377A">
        <w:t xml:space="preserve">eview, </w:t>
      </w:r>
      <w:r>
        <w:t>approval and/or noting</w:t>
      </w:r>
      <w:r w:rsidR="00644C33">
        <w:t xml:space="preserve">; </w:t>
      </w:r>
    </w:p>
    <w:p w14:paraId="316544DF" w14:textId="339813FF" w:rsidR="000462B7" w:rsidRPr="004D377A" w:rsidRDefault="00644C33" w:rsidP="000462B7">
      <w:pPr>
        <w:pStyle w:val="NoSpacing"/>
      </w:pPr>
      <w:r>
        <w:t>(</w:t>
      </w:r>
      <w:r w:rsidRPr="00644C33">
        <w:rPr>
          <w:i/>
          <w:sz w:val="18"/>
          <w:szCs w:val="18"/>
        </w:rPr>
        <w:t>please note this is a sample template and not all documents listed may be applicable to every application</w:t>
      </w:r>
      <w:r>
        <w:t>)</w:t>
      </w:r>
    </w:p>
    <w:p w14:paraId="150FF45C" w14:textId="77777777" w:rsidR="000462B7" w:rsidRPr="004D377A" w:rsidRDefault="000462B7" w:rsidP="000462B7">
      <w:pPr>
        <w:pStyle w:val="NoSpacing"/>
      </w:pPr>
    </w:p>
    <w:p w14:paraId="201E1CA1" w14:textId="4767B991" w:rsidR="003A510D" w:rsidRPr="004D377A" w:rsidRDefault="0030043D" w:rsidP="0030043D">
      <w:pPr>
        <w:pStyle w:val="NoSpacing"/>
        <w:numPr>
          <w:ilvl w:val="0"/>
          <w:numId w:val="3"/>
        </w:numPr>
      </w:pPr>
      <w:r w:rsidRPr="004D377A">
        <w:t xml:space="preserve">A brief summary of the amendment </w:t>
      </w:r>
    </w:p>
    <w:p w14:paraId="3E3D1099" w14:textId="45992883" w:rsidR="00644C33" w:rsidRDefault="0030043D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M</w:t>
      </w:r>
      <w:r w:rsidR="00644C33">
        <w:rPr>
          <w:rFonts w:eastAsia="Times New Roman" w:cs="Segoe UI"/>
          <w:szCs w:val="20"/>
          <w:lang w:eastAsia="en-AU"/>
        </w:rPr>
        <w:t>ethod of Payment (MOP) form</w:t>
      </w:r>
    </w:p>
    <w:p w14:paraId="47B29BB1" w14:textId="3F143DAA" w:rsidR="00644C33" w:rsidRPr="004D377A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Protocol, Version XX, dated XX/XX/XXXX</w:t>
      </w:r>
      <w:bookmarkStart w:id="0" w:name="_Hlk105507193"/>
      <w:r w:rsidR="0030043D">
        <w:rPr>
          <w:rFonts w:eastAsia="Times New Roman" w:cs="Segoe UI"/>
          <w:szCs w:val="20"/>
          <w:lang w:eastAsia="en-AU"/>
        </w:rPr>
        <w:t>: clean &amp; tracked versions</w:t>
      </w:r>
      <w:bookmarkEnd w:id="0"/>
    </w:p>
    <w:p w14:paraId="2A0BB489" w14:textId="200EA0A9"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If applicable - Master and Site-specific Patient I</w:t>
      </w:r>
      <w:r w:rsidR="00644C33">
        <w:rPr>
          <w:rFonts w:eastAsia="Times New Roman" w:cs="Segoe UI"/>
          <w:szCs w:val="20"/>
          <w:lang w:eastAsia="en-AU"/>
        </w:rPr>
        <w:t>nformation and Consent Forms</w:t>
      </w:r>
      <w:r w:rsidR="0030043D">
        <w:rPr>
          <w:rFonts w:eastAsia="Times New Roman" w:cs="Segoe UI"/>
          <w:szCs w:val="20"/>
          <w:lang w:eastAsia="en-AU"/>
        </w:rPr>
        <w:t>: clean &amp; tracked versions</w:t>
      </w:r>
      <w:r w:rsidR="00644C33">
        <w:rPr>
          <w:rFonts w:eastAsia="Times New Roman" w:cs="Segoe UI"/>
          <w:szCs w:val="20"/>
          <w:lang w:eastAsia="en-AU"/>
        </w:rPr>
        <w:t xml:space="preserve"> </w:t>
      </w:r>
    </w:p>
    <w:p w14:paraId="1E19C071" w14:textId="331AAC6F"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ABC form, version XX, dated XX/XX/XXXX</w:t>
      </w:r>
      <w:r w:rsidR="0030043D">
        <w:rPr>
          <w:rFonts w:eastAsia="Times New Roman" w:cs="Segoe UI"/>
          <w:szCs w:val="20"/>
          <w:lang w:eastAsia="en-AU"/>
        </w:rPr>
        <w:t>: clean &amp; tracked versions</w:t>
      </w:r>
      <w:r w:rsidR="0030043D">
        <w:rPr>
          <w:rFonts w:eastAsia="Times New Roman" w:cs="Segoe UI"/>
          <w:szCs w:val="20"/>
          <w:lang w:eastAsia="en-AU"/>
        </w:rPr>
        <w:t xml:space="preserve"> (if applicable)</w:t>
      </w:r>
    </w:p>
    <w:p w14:paraId="5CF86C44" w14:textId="56803F25" w:rsidR="003A510D" w:rsidRPr="00786886" w:rsidRDefault="00644C33" w:rsidP="007868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Study Flyer, version XX, dated XX/XX/XXXX</w:t>
      </w:r>
      <w:r w:rsidR="0030043D">
        <w:rPr>
          <w:rFonts w:eastAsia="Times New Roman" w:cs="Segoe UI"/>
          <w:szCs w:val="20"/>
          <w:lang w:eastAsia="en-AU"/>
        </w:rPr>
        <w:t>: clean &amp; tracked versions (if applicable)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840"/>
        <w:gridCol w:w="2949"/>
      </w:tblGrid>
      <w:tr w:rsidR="0030043D" w:rsidRPr="004D377A" w14:paraId="45812579" w14:textId="77777777" w:rsidTr="0002234C">
        <w:tc>
          <w:tcPr>
            <w:tcW w:w="3080" w:type="dxa"/>
            <w:shd w:val="clear" w:color="auto" w:fill="D9D9D9" w:themeFill="background1" w:themeFillShade="D9"/>
          </w:tcPr>
          <w:p w14:paraId="66143301" w14:textId="77777777" w:rsidR="0030043D" w:rsidRPr="004D377A" w:rsidRDefault="0030043D" w:rsidP="0002234C">
            <w:pPr>
              <w:pStyle w:val="NoSpacing"/>
            </w:pPr>
            <w:r w:rsidRPr="004D377A">
              <w:t>Document 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2FF59045" w14:textId="77777777" w:rsidR="0030043D" w:rsidRPr="004D377A" w:rsidRDefault="0030043D" w:rsidP="0002234C">
            <w:pPr>
              <w:pStyle w:val="NoSpacing"/>
            </w:pPr>
            <w:r w:rsidRPr="004D377A">
              <w:t>Version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14:paraId="7AAC77E9" w14:textId="77777777" w:rsidR="0030043D" w:rsidRPr="004D377A" w:rsidRDefault="0030043D" w:rsidP="0002234C">
            <w:pPr>
              <w:pStyle w:val="NoSpacing"/>
            </w:pPr>
            <w:r w:rsidRPr="004D377A">
              <w:t xml:space="preserve">Date </w:t>
            </w:r>
          </w:p>
        </w:tc>
      </w:tr>
      <w:tr w:rsidR="0030043D" w:rsidRPr="004D377A" w14:paraId="3A12EF6B" w14:textId="77777777" w:rsidTr="0002234C">
        <w:tc>
          <w:tcPr>
            <w:tcW w:w="3080" w:type="dxa"/>
          </w:tcPr>
          <w:p w14:paraId="0687684E" w14:textId="77777777" w:rsidR="0030043D" w:rsidRPr="004D377A" w:rsidRDefault="0030043D" w:rsidP="0002234C">
            <w:pPr>
              <w:pStyle w:val="NoSpacing"/>
            </w:pPr>
            <w:r w:rsidRPr="004D377A">
              <w:t xml:space="preserve">Ethics Approval </w:t>
            </w:r>
          </w:p>
        </w:tc>
        <w:tc>
          <w:tcPr>
            <w:tcW w:w="3081" w:type="dxa"/>
          </w:tcPr>
          <w:p w14:paraId="13B9278B" w14:textId="77777777" w:rsidR="0030043D" w:rsidRPr="004D377A" w:rsidRDefault="0030043D" w:rsidP="0002234C">
            <w:pPr>
              <w:pStyle w:val="NoSpacing"/>
            </w:pPr>
            <w:r w:rsidRPr="004D377A">
              <w:t>-</w:t>
            </w:r>
          </w:p>
        </w:tc>
        <w:tc>
          <w:tcPr>
            <w:tcW w:w="3081" w:type="dxa"/>
          </w:tcPr>
          <w:p w14:paraId="412EC39B" w14:textId="77777777" w:rsidR="0030043D" w:rsidRPr="004D377A" w:rsidRDefault="0030043D" w:rsidP="0002234C">
            <w:pPr>
              <w:pStyle w:val="NoSpacing"/>
            </w:pPr>
            <w:r w:rsidRPr="004D377A">
              <w:t>22 October 2018</w:t>
            </w:r>
          </w:p>
        </w:tc>
      </w:tr>
      <w:tr w:rsidR="0030043D" w:rsidRPr="004D377A" w14:paraId="27F286C1" w14:textId="77777777" w:rsidTr="0002234C">
        <w:tc>
          <w:tcPr>
            <w:tcW w:w="3080" w:type="dxa"/>
          </w:tcPr>
          <w:p w14:paraId="0377BB1C" w14:textId="77777777" w:rsidR="0030043D" w:rsidRPr="004D377A" w:rsidRDefault="0030043D" w:rsidP="0002234C">
            <w:pPr>
              <w:pStyle w:val="NoSpacing"/>
            </w:pPr>
            <w:r w:rsidRPr="004D377A">
              <w:t>Protocol</w:t>
            </w:r>
          </w:p>
        </w:tc>
        <w:tc>
          <w:tcPr>
            <w:tcW w:w="3081" w:type="dxa"/>
          </w:tcPr>
          <w:p w14:paraId="2351CF7B" w14:textId="77777777" w:rsidR="0030043D" w:rsidRPr="004D377A" w:rsidRDefault="0030043D" w:rsidP="0002234C">
            <w:pPr>
              <w:pStyle w:val="NoSpacing"/>
            </w:pPr>
            <w:r w:rsidRPr="004D377A">
              <w:t>V1</w:t>
            </w:r>
          </w:p>
        </w:tc>
        <w:tc>
          <w:tcPr>
            <w:tcW w:w="3081" w:type="dxa"/>
          </w:tcPr>
          <w:p w14:paraId="14915EE7" w14:textId="1AAE11AC" w:rsidR="0030043D" w:rsidRPr="004D377A" w:rsidRDefault="0030043D" w:rsidP="0030043D">
            <w:pPr>
              <w:pStyle w:val="NoSpacing"/>
              <w:numPr>
                <w:ilvl w:val="0"/>
                <w:numId w:val="8"/>
              </w:numPr>
            </w:pPr>
            <w:r>
              <w:t>N</w:t>
            </w:r>
            <w:r w:rsidRPr="004D377A">
              <w:t>ovember 2018</w:t>
            </w:r>
          </w:p>
        </w:tc>
      </w:tr>
    </w:tbl>
    <w:p w14:paraId="727E550B" w14:textId="3F6CA4AD" w:rsidR="00B720B1" w:rsidRDefault="00B720B1" w:rsidP="000462B7">
      <w:pPr>
        <w:pStyle w:val="NoSpacing"/>
      </w:pPr>
    </w:p>
    <w:p w14:paraId="45F65BD0" w14:textId="14CFE63E" w:rsidR="0030043D" w:rsidRDefault="0030043D" w:rsidP="0030043D">
      <w:pPr>
        <w:pStyle w:val="NoSpacing"/>
        <w:ind w:left="720"/>
      </w:pPr>
      <w:r>
        <w:t>* Use of a table is not mandatory but a useful way of communicating to the Research Office exactly what documents are being submitted for review.</w:t>
      </w:r>
    </w:p>
    <w:p w14:paraId="73916E65" w14:textId="77777777" w:rsidR="00B720B1" w:rsidRPr="004D377A" w:rsidRDefault="00B720B1" w:rsidP="000462B7">
      <w:pPr>
        <w:pStyle w:val="NoSpacing"/>
      </w:pPr>
    </w:p>
    <w:p w14:paraId="2D450C02" w14:textId="77777777" w:rsidR="000462B7" w:rsidRPr="004D377A" w:rsidRDefault="000462B7" w:rsidP="000462B7">
      <w:pPr>
        <w:pStyle w:val="NoSpacing"/>
      </w:pPr>
      <w:r w:rsidRPr="004D377A">
        <w:t>Yours sincerely,</w:t>
      </w:r>
    </w:p>
    <w:p w14:paraId="4CEA712F" w14:textId="51A21DAF" w:rsidR="00B720B1" w:rsidRDefault="00B720B1" w:rsidP="000462B7">
      <w:pPr>
        <w:pStyle w:val="NoSpacing"/>
      </w:pPr>
      <w:r w:rsidRPr="00B720B1">
        <w:t>Cover letter signed by the CPI</w:t>
      </w:r>
    </w:p>
    <w:p w14:paraId="5904E45A" w14:textId="77777777" w:rsidR="000462B7" w:rsidRPr="004D377A" w:rsidRDefault="000462B7" w:rsidP="000462B7">
      <w:pPr>
        <w:pStyle w:val="NoSpacing"/>
      </w:pPr>
      <w:r w:rsidRPr="004D377A">
        <w:t>Cc Study Investigator</w:t>
      </w:r>
    </w:p>
    <w:p w14:paraId="2BB92717" w14:textId="77777777" w:rsidR="000462B7" w:rsidRPr="004D377A" w:rsidRDefault="000462B7" w:rsidP="000462B7">
      <w:pPr>
        <w:pStyle w:val="NoSpacing"/>
      </w:pPr>
      <w:r w:rsidRPr="004D377A">
        <w:t>Dept XXX</w:t>
      </w:r>
    </w:p>
    <w:p w14:paraId="791D6163" w14:textId="77777777" w:rsidR="000462B7" w:rsidRPr="004D377A" w:rsidRDefault="000462B7" w:rsidP="000462B7">
      <w:pPr>
        <w:pStyle w:val="NoSpacing"/>
      </w:pPr>
      <w:r w:rsidRPr="004D377A">
        <w:t>XXX Hospital</w:t>
      </w:r>
    </w:p>
    <w:p w14:paraId="772E1077" w14:textId="77777777" w:rsidR="000462B7" w:rsidRPr="004D377A" w:rsidRDefault="000462B7" w:rsidP="000462B7">
      <w:pPr>
        <w:pStyle w:val="NoSpacing"/>
      </w:pPr>
      <w:r w:rsidRPr="004D377A">
        <w:t xml:space="preserve">Tel </w:t>
      </w:r>
    </w:p>
    <w:p w14:paraId="3D3AAF06" w14:textId="77777777" w:rsidR="001D5EE8" w:rsidRPr="004D377A" w:rsidRDefault="000462B7" w:rsidP="000462B7">
      <w:pPr>
        <w:pStyle w:val="NoSpacing"/>
      </w:pPr>
      <w:r w:rsidRPr="004D377A">
        <w:t xml:space="preserve">Email </w:t>
      </w:r>
    </w:p>
    <w:sectPr w:rsidR="001D5EE8" w:rsidRPr="004D377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CC1A" w14:textId="77777777" w:rsidR="00365059" w:rsidRDefault="00365059" w:rsidP="00365059">
      <w:pPr>
        <w:spacing w:after="0" w:line="240" w:lineRule="auto"/>
      </w:pPr>
      <w:r>
        <w:separator/>
      </w:r>
    </w:p>
  </w:endnote>
  <w:endnote w:type="continuationSeparator" w:id="0">
    <w:p w14:paraId="6BCAF0EA" w14:textId="77777777" w:rsidR="00365059" w:rsidRDefault="00365059" w:rsidP="003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D20C0" w14:textId="269C3723" w:rsidR="00365059" w:rsidRDefault="00B720B1">
    <w:pPr>
      <w:pStyle w:val="Footer"/>
    </w:pPr>
    <w:r>
      <w:t>Ethics cover letter template_V</w:t>
    </w:r>
    <w:r w:rsidR="00C135A4">
      <w:t>2_Jun22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95485" w14:textId="77777777" w:rsidR="00365059" w:rsidRDefault="00365059" w:rsidP="00365059">
      <w:pPr>
        <w:spacing w:after="0" w:line="240" w:lineRule="auto"/>
      </w:pPr>
      <w:r>
        <w:separator/>
      </w:r>
    </w:p>
  </w:footnote>
  <w:footnote w:type="continuationSeparator" w:id="0">
    <w:p w14:paraId="7C7CB29C" w14:textId="77777777" w:rsidR="00365059" w:rsidRDefault="00365059" w:rsidP="0036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27092" w14:textId="4245C094" w:rsidR="00C135A4" w:rsidRDefault="00C135A4" w:rsidP="00C135A4">
    <w:pPr>
      <w:pStyle w:val="Header"/>
      <w:tabs>
        <w:tab w:val="clear" w:pos="9026"/>
        <w:tab w:val="right" w:pos="9639"/>
      </w:tabs>
      <w:ind w:right="-612"/>
      <w:jc w:val="right"/>
    </w:pPr>
    <w:r>
      <w:rPr>
        <w:noProof/>
      </w:rPr>
      <w:drawing>
        <wp:inline distT="0" distB="0" distL="0" distR="0" wp14:anchorId="1F27F86F" wp14:editId="32FD80DF">
          <wp:extent cx="2314575" cy="666750"/>
          <wp:effectExtent l="0" t="0" r="9525" b="0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C7D24D" w14:textId="77777777" w:rsidR="00C135A4" w:rsidRDefault="00C13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012A8"/>
    <w:multiLevelType w:val="hybridMultilevel"/>
    <w:tmpl w:val="1ED6779E"/>
    <w:lvl w:ilvl="0" w:tplc="D96476C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855A3"/>
    <w:multiLevelType w:val="hybridMultilevel"/>
    <w:tmpl w:val="818098F8"/>
    <w:lvl w:ilvl="0" w:tplc="768EAF3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685666"/>
    <w:multiLevelType w:val="hybridMultilevel"/>
    <w:tmpl w:val="A8287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yMDYyMTSyMDIxMbRU0lEKTi0uzszPAykwrAUAPAbguCwAAAA="/>
  </w:docVars>
  <w:rsids>
    <w:rsidRoot w:val="000462B7"/>
    <w:rsid w:val="000462B7"/>
    <w:rsid w:val="001D5EE8"/>
    <w:rsid w:val="001F1FB5"/>
    <w:rsid w:val="002543D1"/>
    <w:rsid w:val="0030043D"/>
    <w:rsid w:val="00365059"/>
    <w:rsid w:val="003A510D"/>
    <w:rsid w:val="004D377A"/>
    <w:rsid w:val="004D79AB"/>
    <w:rsid w:val="004E4B92"/>
    <w:rsid w:val="005F529A"/>
    <w:rsid w:val="00644C33"/>
    <w:rsid w:val="00786886"/>
    <w:rsid w:val="008C14F4"/>
    <w:rsid w:val="00925678"/>
    <w:rsid w:val="00AE5758"/>
    <w:rsid w:val="00B720B1"/>
    <w:rsid w:val="00C135A4"/>
    <w:rsid w:val="00D85233"/>
    <w:rsid w:val="00E505BA"/>
    <w:rsid w:val="00F6009D"/>
    <w:rsid w:val="00F6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274"/>
  <w15:docId w15:val="{78B0198B-0A43-4577-AAAE-1FD1511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9"/>
  </w:style>
  <w:style w:type="paragraph" w:styleId="Footer">
    <w:name w:val="footer"/>
    <w:basedOn w:val="Normal"/>
    <w:link w:val="Foot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8F830-46A1-40F0-B45B-943D8408FE82}"/>
</file>

<file path=customXml/itemProps2.xml><?xml version="1.0" encoding="utf-8"?>
<ds:datastoreItem xmlns:ds="http://schemas.openxmlformats.org/officeDocument/2006/customXml" ds:itemID="{E65E59D5-03CE-4A21-9458-C4231A72F36E}"/>
</file>

<file path=customXml/itemProps3.xml><?xml version="1.0" encoding="utf-8"?>
<ds:datastoreItem xmlns:ds="http://schemas.openxmlformats.org/officeDocument/2006/customXml" ds:itemID="{C6435172-D3C2-4BE2-A1FC-0758A47A47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Cover Letter Template</vt:lpstr>
    </vt:vector>
  </TitlesOfParts>
  <Company>NSCCH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Cover Letter Template</dc:title>
  <dc:creator>Manmeet Suri</dc:creator>
  <cp:lastModifiedBy>Jodi Humphreys</cp:lastModifiedBy>
  <cp:revision>3</cp:revision>
  <dcterms:created xsi:type="dcterms:W3CDTF">2022-06-07T02:16:00Z</dcterms:created>
  <dcterms:modified xsi:type="dcterms:W3CDTF">2022-06-07T05:16:00Z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